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179" w:tblpY="1"/>
        <w:tblOverlap w:val="never"/>
        <w:tblW w:w="12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2923"/>
        <w:gridCol w:w="4895"/>
        <w:gridCol w:w="4527"/>
      </w:tblGrid>
      <w:tr w:rsidR="00076633" w:rsidRPr="00DD30C0" w:rsidTr="00D7790C">
        <w:trPr>
          <w:gridAfter w:val="1"/>
          <w:wAfter w:w="4482" w:type="dxa"/>
          <w:tblCellSpacing w:w="15" w:type="dxa"/>
        </w:trPr>
        <w:tc>
          <w:tcPr>
            <w:tcW w:w="7868" w:type="dxa"/>
            <w:gridSpan w:val="3"/>
            <w:vAlign w:val="center"/>
            <w:hideMark/>
          </w:tcPr>
          <w:p w:rsidR="005B641E" w:rsidRPr="00003662" w:rsidRDefault="005B641E" w:rsidP="005B641E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color w:val="4F6228" w:themeColor="accent3" w:themeShade="80"/>
                <w:sz w:val="28"/>
                <w:szCs w:val="28"/>
                <w:lang w:eastAsia="fr-FR"/>
              </w:rPr>
            </w:pPr>
            <w:r w:rsidRPr="00003662">
              <w:rPr>
                <w:rFonts w:ascii="Arial Narrow" w:eastAsiaTheme="minorEastAsia" w:hAnsi="Arial Narrow" w:cs="Times New Roman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  <w:t xml:space="preserve">L’archipel des ACORES : Combiné </w:t>
            </w:r>
            <w:r>
              <w:rPr>
                <w:rFonts w:ascii="Arial Narrow" w:eastAsiaTheme="minorEastAsia" w:hAnsi="Arial Narrow" w:cs="Times New Roman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  <w:t>2</w:t>
            </w:r>
            <w:r w:rsidRPr="00003662">
              <w:rPr>
                <w:rFonts w:ascii="Arial Narrow" w:eastAsiaTheme="minorEastAsia" w:hAnsi="Arial Narrow" w:cs="Times New Roman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  <w:t xml:space="preserve"> îles</w:t>
            </w:r>
            <w:r>
              <w:rPr>
                <w:rFonts w:ascii="Arial Narrow" w:eastAsiaTheme="minorEastAsia" w:hAnsi="Arial Narrow" w:cs="Times New Roman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  <w:t> :</w:t>
            </w:r>
            <w:r w:rsidRPr="00003662">
              <w:rPr>
                <w:rFonts w:ascii="Arial Narrow" w:eastAsiaTheme="minorEastAsia" w:hAnsi="Arial Narrow" w:cs="Times New Roman"/>
                <w:b/>
                <w:bCs/>
                <w:color w:val="4F6228" w:themeColor="accent3" w:themeShade="80"/>
                <w:sz w:val="28"/>
                <w:szCs w:val="28"/>
                <w:lang w:eastAsia="fr-FR"/>
              </w:rPr>
              <w:t xml:space="preserve"> Terceira et Sao Miguel</w:t>
            </w:r>
          </w:p>
          <w:p w:rsidR="00DD30C0" w:rsidRPr="00DD30C0" w:rsidRDefault="00DD30C0" w:rsidP="00D7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6633" w:rsidRPr="00DD30C0" w:rsidTr="00D7790C">
        <w:trPr>
          <w:gridAfter w:val="1"/>
          <w:wAfter w:w="4482" w:type="dxa"/>
          <w:tblCellSpacing w:w="15" w:type="dxa"/>
        </w:trPr>
        <w:tc>
          <w:tcPr>
            <w:tcW w:w="7868" w:type="dxa"/>
            <w:gridSpan w:val="3"/>
            <w:vAlign w:val="center"/>
            <w:hideMark/>
          </w:tcPr>
          <w:p w:rsidR="00DD7646" w:rsidRPr="00003662" w:rsidRDefault="001A00BD" w:rsidP="00D7790C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0036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eastAsia="fr-FR"/>
              </w:rPr>
              <w:t>Avec vols intérieu</w:t>
            </w:r>
            <w:r w:rsidR="004D0CCA" w:rsidRPr="000036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eastAsia="fr-FR"/>
              </w:rPr>
              <w:t xml:space="preserve">rs   9 jours/8 nuits </w:t>
            </w:r>
            <w:r w:rsidR="004D0CCA" w:rsidRPr="00003662">
              <w:rPr>
                <w:rFonts w:ascii="Arial Narrow" w:eastAsiaTheme="minorEastAsia" w:hAnsi="Arial Narrow" w:cs="Times New Roman"/>
                <w:b/>
                <w:bCs/>
                <w:color w:val="FF0000"/>
                <w:sz w:val="28"/>
                <w:szCs w:val="28"/>
                <w:lang w:eastAsia="fr-FR"/>
              </w:rPr>
              <w:t>du 28 mars au 5 avril 2020</w:t>
            </w:r>
          </w:p>
          <w:p w:rsidR="001A00BD" w:rsidRPr="005B641E" w:rsidRDefault="005316B7" w:rsidP="00D7790C">
            <w:pPr>
              <w:spacing w:before="100" w:beforeAutospacing="1" w:after="100" w:afterAutospacing="1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5B641E">
              <w:rPr>
                <w:rFonts w:ascii="Arial Narrow" w:eastAsiaTheme="minorEastAsia" w:hAnsi="Arial Narrow" w:cs="Times New Roman"/>
                <w:b/>
                <w:bCs/>
                <w:color w:val="00B050"/>
                <w:sz w:val="24"/>
                <w:szCs w:val="24"/>
                <w:highlight w:val="yellow"/>
                <w:lang w:eastAsia="fr-FR"/>
              </w:rPr>
              <w:t xml:space="preserve">EN HÔTELS </w:t>
            </w:r>
            <w:r w:rsidR="00DD7646" w:rsidRPr="005B641E">
              <w:rPr>
                <w:rFonts w:ascii="Arial Narrow" w:eastAsiaTheme="minorEastAsia" w:hAnsi="Arial Narrow" w:cs="Times New Roman"/>
                <w:b/>
                <w:bCs/>
                <w:color w:val="00B050"/>
                <w:sz w:val="24"/>
                <w:szCs w:val="24"/>
                <w:highlight w:val="yellow"/>
                <w:lang w:eastAsia="fr-FR"/>
              </w:rPr>
              <w:t>4* SUPERIEUR</w:t>
            </w:r>
          </w:p>
          <w:p w:rsidR="00076633" w:rsidRDefault="00792A26" w:rsidP="00D7790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824554" wp14:editId="7CAA62B5">
                  <wp:extent cx="4424578" cy="1980000"/>
                  <wp:effectExtent l="0" t="0" r="0" b="1270"/>
                  <wp:docPr id="5" name="Image 5" descr="Résultat de recherche d'images pour &quot;ou partir aux aco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ou partir aux aco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57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C85" w:rsidRPr="00144C85" w:rsidRDefault="00144C85" w:rsidP="00D7790C">
            <w:pPr>
              <w:shd w:val="clear" w:color="auto" w:fill="FFFFFF"/>
              <w:spacing w:before="300"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color w:val="444444"/>
                <w:kern w:val="36"/>
                <w:sz w:val="32"/>
                <w:szCs w:val="32"/>
                <w:lang w:eastAsia="fr-FR"/>
              </w:rPr>
            </w:pPr>
            <w:r w:rsidRPr="00144C85">
              <w:rPr>
                <w:rFonts w:ascii="Arial Narrow" w:eastAsia="Times New Roman" w:hAnsi="Arial Narrow" w:cs="Calibri"/>
                <w:b/>
                <w:color w:val="444444"/>
                <w:kern w:val="36"/>
                <w:sz w:val="32"/>
                <w:szCs w:val="32"/>
                <w:highlight w:val="cyan"/>
                <w:lang w:eastAsia="fr-FR"/>
              </w:rPr>
              <w:t>Les Açores, l'archipel magique</w:t>
            </w:r>
          </w:p>
          <w:p w:rsidR="00144C85" w:rsidRPr="00144C85" w:rsidRDefault="00144C85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144C85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Encore relativement peu connu des touristes, </w:t>
            </w:r>
            <w:r w:rsidR="00D7790C"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l’archipel des Açores es</w:t>
            </w:r>
            <w:r w:rsidRPr="00144C85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t un paradis pour les amateurs d’écotourisme et de nature intacte.</w:t>
            </w:r>
          </w:p>
          <w:p w:rsidR="00144C85" w:rsidRPr="00144C85" w:rsidRDefault="00144C85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144C85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Végétation luxuriante, lacs reposant au fond de cratères volcaniques, observation de baleines ou d’oiseaux… Situées au cœur de l’Atlantique, à mi-chemin entre Europe et Amérique, les neuf îles des Açores, appartenant au Portugal, regorgent d’activités en plein air et de paysages à couper le souffle.</w:t>
            </w:r>
          </w:p>
          <w:p w:rsidR="00144C85" w:rsidRPr="00144C85" w:rsidRDefault="00144C85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144C85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Outre leurs beautés naturelles, les Açores possèdent un intéressant patrimoine historique et culturel, hérité de l’âge d’or du Portugal et classé plusieurs fois à l’Unesco.</w:t>
            </w:r>
          </w:p>
          <w:p w:rsidR="00144C85" w:rsidRPr="00144C85" w:rsidRDefault="00144C85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144C85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À 2 h de vol à l’ouest de Lisbonne, les Açores peuvent se visiter dans leur ensemble ou en partie. Chacune d’entre elles possède sa singularité et des centres d’intérêt spécifiques.</w:t>
            </w:r>
          </w:p>
          <w:p w:rsidR="00D7790C" w:rsidRPr="00D7790C" w:rsidRDefault="00D7790C" w:rsidP="00D7790C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color w:val="444444"/>
                <w:kern w:val="36"/>
                <w:sz w:val="24"/>
                <w:szCs w:val="24"/>
                <w:lang w:eastAsia="fr-FR"/>
              </w:rPr>
            </w:pPr>
            <w:r w:rsidRPr="00D7790C">
              <w:rPr>
                <w:rFonts w:ascii="Arial Narrow" w:eastAsia="Times New Roman" w:hAnsi="Arial Narrow" w:cs="Calibri"/>
                <w:b/>
                <w:color w:val="444444"/>
                <w:kern w:val="36"/>
                <w:sz w:val="24"/>
                <w:szCs w:val="24"/>
                <w:highlight w:val="cyan"/>
                <w:lang w:eastAsia="fr-FR"/>
              </w:rPr>
              <w:t>Terceira, l’île de la fête</w:t>
            </w:r>
          </w:p>
          <w:p w:rsidR="00144C85" w:rsidRPr="00653CC0" w:rsidRDefault="00D7790C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C’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est l’île la plus touristique des Açores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.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Troisième île découverte par les Portugais (d'où son nom), Terceira passe pour « l'île de la fête »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 et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 mérite le détour pour </w:t>
            </w:r>
            <w:r w:rsidRPr="00653CC0">
              <w:rPr>
                <w:rFonts w:ascii="Arial Narrow" w:hAnsi="Arial Narrow"/>
                <w:b/>
                <w:bCs/>
                <w:color w:val="5A5858"/>
                <w:sz w:val="18"/>
                <w:szCs w:val="18"/>
                <w:shd w:val="clear" w:color="auto" w:fill="FFFFFF"/>
              </w:rPr>
              <w:t>son patrimoine historique et naturel 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exceptionnel. Sa capitale,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 </w:t>
            </w:r>
            <w:r w:rsidRPr="00653CC0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>Angra do Heroismo</w:t>
            </w:r>
            <w:r w:rsidRPr="00653CC0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compte parmi les plus belles villes du monde lusophone.</w:t>
            </w:r>
          </w:p>
          <w:p w:rsidR="00D7790C" w:rsidRPr="00D7790C" w:rsidRDefault="00D7790C" w:rsidP="00D7790C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Calibri"/>
                <w:b/>
                <w:color w:val="444444"/>
                <w:kern w:val="36"/>
                <w:sz w:val="24"/>
                <w:szCs w:val="24"/>
                <w:lang w:eastAsia="fr-FR"/>
              </w:rPr>
            </w:pPr>
            <w:r w:rsidRPr="00D7790C">
              <w:rPr>
                <w:rFonts w:ascii="Arial Narrow" w:eastAsia="Times New Roman" w:hAnsi="Arial Narrow" w:cs="Calibri"/>
                <w:b/>
                <w:color w:val="444444"/>
                <w:kern w:val="36"/>
                <w:sz w:val="24"/>
                <w:szCs w:val="24"/>
                <w:highlight w:val="cyan"/>
                <w:lang w:eastAsia="fr-FR"/>
              </w:rPr>
              <w:t>São Miguel, l’île capitale</w:t>
            </w:r>
          </w:p>
          <w:p w:rsidR="00D7790C" w:rsidRPr="00653CC0" w:rsidRDefault="00D7790C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Pour bien des voyageurs, les Açores se résument à </w:t>
            </w:r>
            <w:proofErr w:type="spellStart"/>
            <w:r w:rsidR="00F409DE"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Säo</w:t>
            </w:r>
            <w:proofErr w:type="spellEnd"/>
            <w:r w:rsidR="00F409DE"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 xml:space="preserve"> Miguel</w:t>
            </w:r>
            <w:r w:rsidR="00F409DE"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.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 Porte d’entrée de l’archipel, grâce à son aéroport international, cette île, – la plus grande et la plus peuplée de toutes –, est une destination en soi, idéale pour passer une semaine de vacances.</w:t>
            </w:r>
          </w:p>
          <w:p w:rsidR="00F409DE" w:rsidRPr="00653CC0" w:rsidRDefault="00F409DE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653CC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Ponta </w:t>
            </w:r>
            <w:proofErr w:type="spellStart"/>
            <w:r w:rsidRPr="00653CC0">
              <w:rPr>
                <w:rFonts w:ascii="Arial Narrow" w:hAnsi="Arial Narrow"/>
                <w:b/>
                <w:i/>
                <w:sz w:val="18"/>
                <w:szCs w:val="18"/>
              </w:rPr>
              <w:t>Delgada</w:t>
            </w:r>
            <w:proofErr w:type="spellEnd"/>
            <w:r w:rsidRPr="00653CC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la petite capitale de São Miguel, reste une cité à taille humaine, à la tranquillité toute provinciale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. S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a </w:t>
            </w:r>
            <w:r w:rsidRPr="00653CC0">
              <w:rPr>
                <w:rFonts w:ascii="Arial Narrow" w:hAnsi="Arial Narrow"/>
                <w:b/>
                <w:bCs/>
                <w:i/>
                <w:iCs/>
                <w:color w:val="5A5858"/>
                <w:sz w:val="18"/>
                <w:szCs w:val="18"/>
                <w:shd w:val="clear" w:color="auto" w:fill="FFFFFF"/>
              </w:rPr>
              <w:t>vieille ville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 (17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-18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), au charme colonial et aux dimensions modestes, invite à la promenade.</w:t>
            </w:r>
          </w:p>
          <w:p w:rsidR="00F409DE" w:rsidRPr="00653CC0" w:rsidRDefault="00F409DE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Située de l’autre côté de l’île, sur la côte nord, </w:t>
            </w:r>
            <w:proofErr w:type="spellStart"/>
            <w:r w:rsidRPr="00653CC0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>Ribeira</w:t>
            </w:r>
            <w:proofErr w:type="spellEnd"/>
            <w:r w:rsidRPr="00653CC0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Grande</w:t>
            </w:r>
            <w:r w:rsidRPr="00653CC0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est l’autre « grande » ville de l’île</w:t>
            </w:r>
            <w:r w:rsidR="00110ED3"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.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 Son centre historique mérite le détour pour ses belles demeures, églises et monuments des 17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 et 18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  <w:vertAlign w:val="superscript"/>
              </w:rPr>
              <w:t>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 s construits en pierre volcanique. </w:t>
            </w:r>
          </w:p>
          <w:p w:rsidR="00110ED3" w:rsidRPr="00653CC0" w:rsidRDefault="00110ED3" w:rsidP="00D7790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</w:pPr>
            <w:proofErr w:type="spellStart"/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Säo</w:t>
            </w:r>
            <w:proofErr w:type="spellEnd"/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 Miguel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façonnée par son origine volcanique, offr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nt des paysages aussi singuliers que spectaculaires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 :  l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es lacs de cratère de </w:t>
            </w:r>
            <w:proofErr w:type="spellStart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Sete</w:t>
            </w:r>
            <w:proofErr w:type="spellEnd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Cidades</w:t>
            </w:r>
            <w:proofErr w:type="spellEnd"/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 et </w:t>
            </w:r>
            <w:proofErr w:type="spellStart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Lagoa</w:t>
            </w:r>
            <w:proofErr w:type="spellEnd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 xml:space="preserve"> do Fogo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,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la vallée de </w:t>
            </w:r>
            <w:proofErr w:type="spellStart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Furnas</w:t>
            </w:r>
            <w:proofErr w:type="spellEnd"/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,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le parc botanique </w:t>
            </w:r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Terra Nostra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 xml:space="preserve">, </w:t>
            </w:r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les sources d’eau chaude (38°) de </w:t>
            </w:r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 xml:space="preserve">Caldeira </w:t>
            </w:r>
            <w:proofErr w:type="spellStart"/>
            <w:r w:rsidRPr="00653CC0">
              <w:rPr>
                <w:rFonts w:ascii="Arial Narrow" w:hAnsi="Arial Narrow"/>
                <w:b/>
                <w:i/>
                <w:color w:val="5A5858"/>
                <w:sz w:val="18"/>
                <w:szCs w:val="18"/>
                <w:shd w:val="clear" w:color="auto" w:fill="FFFFFF"/>
              </w:rPr>
              <w:t>Velha</w:t>
            </w:r>
            <w:proofErr w:type="spellEnd"/>
            <w:r w:rsidRPr="00653CC0">
              <w:rPr>
                <w:rFonts w:ascii="Arial Narrow" w:hAnsi="Arial Narrow"/>
                <w:b/>
                <w:color w:val="5A5858"/>
                <w:sz w:val="18"/>
                <w:szCs w:val="18"/>
                <w:shd w:val="clear" w:color="auto" w:fill="FFFFFF"/>
              </w:rPr>
              <w:t>.</w:t>
            </w:r>
          </w:p>
          <w:p w:rsidR="00F409DE" w:rsidRDefault="00F409DE" w:rsidP="00D7790C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B641E" w:rsidRDefault="005B641E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sz w:val="24"/>
                <w:szCs w:val="24"/>
                <w:highlight w:val="yellow"/>
                <w:lang w:eastAsia="fr-FR"/>
              </w:rPr>
            </w:pPr>
          </w:p>
          <w:p w:rsidR="001A0351" w:rsidRPr="00653CC0" w:rsidRDefault="003379AA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highlight w:val="yellow"/>
                <w:lang w:eastAsia="fr-FR"/>
              </w:rPr>
              <w:t>L</w:t>
            </w:r>
            <w:r w:rsidR="00DD30C0" w:rsidRPr="00653CC0">
              <w:rPr>
                <w:rFonts w:ascii="Arial Narrow" w:hAnsi="Arial Narrow"/>
                <w:highlight w:val="yellow"/>
                <w:lang w:eastAsia="fr-FR"/>
              </w:rPr>
              <w:t>es Plus :</w:t>
            </w:r>
            <w:r w:rsidR="0032343D" w:rsidRPr="00653CC0">
              <w:rPr>
                <w:rFonts w:ascii="Arial Narrow" w:hAnsi="Arial Narrow"/>
                <w:lang w:eastAsia="fr-FR"/>
              </w:rPr>
              <w:t xml:space="preserve">  </w:t>
            </w:r>
          </w:p>
          <w:p w:rsidR="006E6C63" w:rsidRPr="00653CC0" w:rsidRDefault="002934BB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2 nuits à Terceira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Pr="00653CC0">
              <w:rPr>
                <w:rFonts w:ascii="Arial Narrow" w:hAnsi="Arial Narrow"/>
                <w:b/>
                <w:lang w:eastAsia="fr-FR"/>
              </w:rPr>
              <w:t>et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="0032343D" w:rsidRPr="00653CC0">
              <w:rPr>
                <w:rFonts w:ascii="Arial Narrow" w:hAnsi="Arial Narrow"/>
                <w:b/>
                <w:lang w:eastAsia="fr-FR"/>
              </w:rPr>
              <w:t xml:space="preserve">6 nuits à Sao Miguel </w:t>
            </w:r>
          </w:p>
          <w:p w:rsidR="0032343D" w:rsidRPr="00653CC0" w:rsidRDefault="0032343D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1 vol intérieur</w:t>
            </w:r>
          </w:p>
          <w:p w:rsidR="00792A26" w:rsidRPr="00653CC0" w:rsidRDefault="00792A26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Guides francophones avec audioguides inclus </w:t>
            </w:r>
          </w:p>
          <w:p w:rsidR="00DD30C0" w:rsidRPr="00653CC0" w:rsidRDefault="001A0351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eastAsiaTheme="minorEastAsia" w:hAnsi="Arial Narrow" w:cs="Times New Roman"/>
                <w:b/>
                <w:bCs/>
                <w:lang w:eastAsia="fr-FR"/>
              </w:rPr>
              <w:t xml:space="preserve">Déjeuner typique de </w:t>
            </w:r>
            <w:proofErr w:type="spellStart"/>
            <w:r w:rsidR="006E6C63" w:rsidRPr="00653CC0">
              <w:rPr>
                <w:rFonts w:ascii="Arial Narrow" w:hAnsi="Arial Narrow"/>
                <w:b/>
                <w:lang w:eastAsia="fr-FR"/>
              </w:rPr>
              <w:t>Cozido</w:t>
            </w:r>
            <w:proofErr w:type="spellEnd"/>
            <w:r w:rsidR="006E6C63"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="006E6C63" w:rsidRPr="00653CC0">
              <w:rPr>
                <w:rFonts w:ascii="Arial Narrow" w:hAnsi="Arial Narrow"/>
                <w:b/>
                <w:lang w:eastAsia="fr-FR"/>
              </w:rPr>
              <w:t>das</w:t>
            </w:r>
            <w:proofErr w:type="spellEnd"/>
            <w:r w:rsidR="006E6C63"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="006E6C63" w:rsidRPr="00653CC0">
              <w:rPr>
                <w:rFonts w:ascii="Arial Narrow" w:hAnsi="Arial Narrow"/>
                <w:b/>
                <w:lang w:eastAsia="fr-FR"/>
              </w:rPr>
              <w:t>Furnas</w:t>
            </w:r>
            <w:proofErr w:type="spellEnd"/>
            <w:r w:rsidR="006E6C63" w:rsidRPr="00653CC0">
              <w:rPr>
                <w:rFonts w:ascii="Arial Narrow" w:hAnsi="Arial Narrow"/>
                <w:b/>
                <w:lang w:eastAsia="fr-FR"/>
              </w:rPr>
              <w:t xml:space="preserve"> »,</w:t>
            </w:r>
          </w:p>
          <w:p w:rsidR="006E6C63" w:rsidRPr="00653CC0" w:rsidRDefault="003379AA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L</w:t>
            </w:r>
            <w:r w:rsidR="006E6C63" w:rsidRPr="00653CC0">
              <w:rPr>
                <w:rFonts w:ascii="Arial Narrow" w:hAnsi="Arial Narrow"/>
                <w:b/>
                <w:lang w:eastAsia="fr-FR"/>
              </w:rPr>
              <w:t xml:space="preserve">a réserve naturelle de Caldeira </w:t>
            </w:r>
            <w:proofErr w:type="spellStart"/>
            <w:r w:rsidR="006E6C63" w:rsidRPr="00653CC0">
              <w:rPr>
                <w:rFonts w:ascii="Arial Narrow" w:hAnsi="Arial Narrow"/>
                <w:b/>
                <w:lang w:eastAsia="fr-FR"/>
              </w:rPr>
              <w:t>Velha</w:t>
            </w:r>
            <w:proofErr w:type="spellEnd"/>
            <w:r w:rsidR="004D0CCA" w:rsidRPr="00653CC0">
              <w:rPr>
                <w:rFonts w:ascii="Arial Narrow" w:hAnsi="Arial Narrow"/>
                <w:b/>
                <w:lang w:eastAsia="fr-FR"/>
              </w:rPr>
              <w:t xml:space="preserve"> avec bains chauds </w:t>
            </w:r>
          </w:p>
          <w:p w:rsidR="003379AA" w:rsidRPr="00653CC0" w:rsidRDefault="003379AA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L</w:t>
            </w:r>
            <w:r w:rsidR="006E6C63" w:rsidRPr="00653CC0">
              <w:rPr>
                <w:rFonts w:ascii="Arial Narrow" w:hAnsi="Arial Narrow"/>
                <w:b/>
                <w:lang w:eastAsia="fr-FR"/>
              </w:rPr>
              <w:t>es plantations de thé et fabrique de thé</w:t>
            </w:r>
          </w:p>
          <w:p w:rsidR="003379AA" w:rsidRPr="00653CC0" w:rsidRDefault="003379AA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color w:val="FF0000"/>
                <w:u w:val="single"/>
                <w:lang w:eastAsia="fr-FR"/>
              </w:rPr>
              <w:t>EN OPTION</w:t>
            </w:r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> </w:t>
            </w:r>
            <w:r w:rsidRPr="00653CC0">
              <w:rPr>
                <w:rFonts w:ascii="Arial Narrow" w:hAnsi="Arial Narrow"/>
                <w:b/>
                <w:lang w:eastAsia="fr-FR"/>
              </w:rPr>
              <w:t>: l’observation des cétacés</w:t>
            </w:r>
          </w:p>
          <w:p w:rsidR="006E6C63" w:rsidRPr="00AF34F4" w:rsidRDefault="006E6C63" w:rsidP="00D7790C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sz w:val="24"/>
                <w:szCs w:val="24"/>
                <w:lang w:eastAsia="fr-FR"/>
              </w:rPr>
            </w:pPr>
          </w:p>
          <w:p w:rsidR="006E6C63" w:rsidRPr="00DD30C0" w:rsidRDefault="006E6C63" w:rsidP="00D7790C">
            <w:pPr>
              <w:pStyle w:val="Sansinterligne"/>
              <w:rPr>
                <w:lang w:eastAsia="fr-FR"/>
              </w:rPr>
            </w:pPr>
          </w:p>
        </w:tc>
      </w:tr>
      <w:tr w:rsidR="00076633" w:rsidRPr="00DD30C0" w:rsidTr="00D7790C">
        <w:trPr>
          <w:gridAfter w:val="2"/>
          <w:wAfter w:w="9377" w:type="dxa"/>
          <w:tblCellSpacing w:w="15" w:type="dxa"/>
        </w:trPr>
        <w:tc>
          <w:tcPr>
            <w:tcW w:w="2973" w:type="dxa"/>
            <w:gridSpan w:val="2"/>
            <w:vAlign w:val="center"/>
            <w:hideMark/>
          </w:tcPr>
          <w:p w:rsidR="00DD30C0" w:rsidRPr="00DD30C0" w:rsidRDefault="00DD30C0" w:rsidP="00D7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2A0C" w:rsidRPr="00DD30C0" w:rsidTr="00D7790C">
        <w:trPr>
          <w:tblCellSpacing w:w="15" w:type="dxa"/>
        </w:trPr>
        <w:tc>
          <w:tcPr>
            <w:tcW w:w="50" w:type="dxa"/>
            <w:vAlign w:val="center"/>
          </w:tcPr>
          <w:p w:rsidR="00DD30C0" w:rsidRPr="00AF34F4" w:rsidRDefault="00DD30C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300" w:type="dxa"/>
            <w:gridSpan w:val="3"/>
            <w:vAlign w:val="center"/>
            <w:hideMark/>
          </w:tcPr>
          <w:p w:rsidR="00DD30C0" w:rsidRDefault="00DD30C0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1</w:t>
            </w:r>
            <w:proofErr w:type="gramStart"/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er </w:t>
            </w:r>
            <w:r w:rsidRPr="00653CC0">
              <w:rPr>
                <w:rFonts w:ascii="Arial Narrow" w:hAnsi="Arial Narrow"/>
                <w:b/>
                <w:u w:val="single"/>
                <w:vertAlign w:val="superscript"/>
                <w:lang w:eastAsia="fr-FR"/>
              </w:rPr>
              <w:t> </w:t>
            </w: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jour</w:t>
            </w:r>
            <w:proofErr w:type="gramEnd"/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: </w:t>
            </w:r>
            <w:r w:rsidR="00AF34F4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28 MARS 2020   </w:t>
            </w:r>
            <w:r w:rsidR="0032343D" w:rsidRPr="00653CC0">
              <w:rPr>
                <w:rFonts w:ascii="Arial Narrow" w:hAnsi="Arial Narrow"/>
                <w:b/>
                <w:u w:val="single"/>
                <w:lang w:eastAsia="fr-FR"/>
              </w:rPr>
              <w:t>Boulouris/</w:t>
            </w:r>
            <w:r w:rsidR="0032343D" w:rsidRPr="00653CC0">
              <w:rPr>
                <w:rFonts w:ascii="Arial Narrow" w:hAnsi="Arial Narrow"/>
                <w:b/>
                <w:color w:val="00B050"/>
                <w:u w:val="single"/>
                <w:lang w:eastAsia="fr-FR"/>
              </w:rPr>
              <w:t>Marignane</w:t>
            </w:r>
            <w:r w:rsidR="0032343D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/Terceira </w:t>
            </w:r>
            <w:r w:rsidR="0032343D" w:rsidRPr="00653CC0">
              <w:rPr>
                <w:rFonts w:ascii="Arial Narrow" w:hAnsi="Arial Narrow"/>
                <w:b/>
                <w:bCs/>
                <w:noProof/>
                <w:color w:val="0070C0"/>
                <w:u w:val="single"/>
                <w:lang w:eastAsia="fr-FR"/>
              </w:rPr>
              <w:drawing>
                <wp:inline distT="0" distB="0" distL="0" distR="0" wp14:anchorId="457A2723" wp14:editId="7A3C41D4">
                  <wp:extent cx="487935" cy="360000"/>
                  <wp:effectExtent l="0" t="0" r="7620" b="2540"/>
                  <wp:docPr id="1" name="Image 1" descr="C:\Program Files (x86)\Microsoft Office\MEDIA\CAGCAT10\j02932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DC4" w:rsidRPr="00653CC0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384365" w:rsidRPr="00653CC0" w:rsidRDefault="00DD30C0" w:rsidP="00D7790C">
            <w:pPr>
              <w:pStyle w:val="Sansinterligne"/>
              <w:rPr>
                <w:rFonts w:ascii="Arial Narrow" w:hAnsi="Arial Narrow"/>
                <w:color w:val="FF0000"/>
                <w:lang w:eastAsia="fr-FR"/>
              </w:rPr>
            </w:pPr>
            <w:r w:rsidRPr="00653CC0">
              <w:rPr>
                <w:rFonts w:ascii="Arial Narrow" w:hAnsi="Arial Narrow"/>
                <w:color w:val="FF0000"/>
                <w:lang w:eastAsia="fr-FR"/>
              </w:rPr>
              <w:t>Transfert en autocar privatif d</w:t>
            </w:r>
            <w:r w:rsidR="0032343D" w:rsidRPr="00653CC0">
              <w:rPr>
                <w:rFonts w:ascii="Arial Narrow" w:hAnsi="Arial Narrow"/>
                <w:color w:val="FF0000"/>
                <w:lang w:eastAsia="fr-FR"/>
              </w:rPr>
              <w:t>e BOULOURIS à l’aéroport de</w:t>
            </w:r>
            <w:r w:rsidR="0032343D"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 Marseille</w:t>
            </w:r>
            <w:r w:rsidR="0032343D" w:rsidRPr="00653CC0">
              <w:rPr>
                <w:rFonts w:ascii="Arial Narrow" w:hAnsi="Arial Narrow"/>
                <w:color w:val="FF0000"/>
                <w:lang w:eastAsia="fr-FR"/>
              </w:rPr>
              <w:t xml:space="preserve"> </w:t>
            </w:r>
          </w:p>
          <w:p w:rsidR="00AF34F4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Formalités d’embarquement, et envol </w:t>
            </w:r>
            <w:r w:rsidR="0032343D" w:rsidRPr="00653CC0">
              <w:rPr>
                <w:rFonts w:ascii="Arial Narrow" w:hAnsi="Arial Narrow"/>
                <w:b/>
                <w:lang w:eastAsia="fr-FR"/>
              </w:rPr>
              <w:t>pour Terceira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 (</w:t>
            </w:r>
            <w:r w:rsidRPr="00653CC0">
              <w:rPr>
                <w:rFonts w:ascii="Arial Narrow" w:hAnsi="Arial Narrow"/>
                <w:lang w:eastAsia="fr-FR"/>
              </w:rPr>
              <w:t>via Lisbonne)</w:t>
            </w:r>
          </w:p>
          <w:p w:rsidR="00AF34F4" w:rsidRPr="00653CC0" w:rsidRDefault="00AF34F4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Plan de vol ce jour :  Marseille/Lisbonne 12h40/14h00 + Lisbonne/Terceira 17H10/18H50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A votre arrivée, accueil par notre </w:t>
            </w:r>
            <w:r w:rsidR="00625238" w:rsidRPr="00653CC0">
              <w:rPr>
                <w:rFonts w:ascii="Arial Narrow" w:hAnsi="Arial Narrow"/>
                <w:b/>
                <w:lang w:eastAsia="fr-FR"/>
              </w:rPr>
              <w:t xml:space="preserve">guide </w:t>
            </w:r>
            <w:r w:rsidRPr="00653CC0">
              <w:rPr>
                <w:rFonts w:ascii="Arial Narrow" w:hAnsi="Arial Narrow"/>
                <w:b/>
                <w:lang w:eastAsia="fr-FR"/>
              </w:rPr>
              <w:t>pu</w:t>
            </w:r>
            <w:r w:rsidR="00625238" w:rsidRPr="00653CC0">
              <w:rPr>
                <w:rFonts w:ascii="Arial Narrow" w:hAnsi="Arial Narrow"/>
                <w:b/>
                <w:lang w:eastAsia="fr-FR"/>
              </w:rPr>
              <w:t xml:space="preserve">is transfert à l’hôtel </w:t>
            </w:r>
            <w:r w:rsidR="00AF34F4" w:rsidRPr="00653CC0">
              <w:rPr>
                <w:rFonts w:ascii="Arial Narrow" w:hAnsi="Arial Narrow"/>
                <w:b/>
                <w:lang w:eastAsia="fr-FR"/>
              </w:rPr>
              <w:t xml:space="preserve">4* situé dans la ville de </w:t>
            </w:r>
            <w:r w:rsidR="004D0CCA" w:rsidRPr="00653CC0">
              <w:rPr>
                <w:rFonts w:ascii="Arial Narrow" w:hAnsi="Arial Narrow"/>
                <w:b/>
                <w:lang w:eastAsia="fr-FR"/>
              </w:rPr>
              <w:t>Angra</w:t>
            </w:r>
            <w:r w:rsidR="00AF34F4" w:rsidRPr="00653CC0">
              <w:rPr>
                <w:rFonts w:ascii="Arial Narrow" w:hAnsi="Arial Narrow"/>
                <w:b/>
                <w:lang w:eastAsia="fr-FR"/>
              </w:rPr>
              <w:t xml:space="preserve"> do Heroismo,</w:t>
            </w:r>
          </w:p>
          <w:p w:rsidR="00AF34F4" w:rsidRPr="00653CC0" w:rsidRDefault="00AF34F4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>cit</w:t>
            </w:r>
            <w:r w:rsidR="003379AA" w:rsidRPr="00653CC0">
              <w:rPr>
                <w:rFonts w:ascii="Arial Narrow" w:hAnsi="Arial Narrow"/>
                <w:b/>
                <w:lang w:eastAsia="fr-FR"/>
              </w:rPr>
              <w:t>é</w:t>
            </w:r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dont le centre-historique est classé au Patrimoine mondial de l’Unesco  </w:t>
            </w:r>
          </w:p>
          <w:p w:rsidR="0032343D" w:rsidRPr="00653CC0" w:rsidRDefault="003379AA" w:rsidP="00D7790C">
            <w:pPr>
              <w:pStyle w:val="Sansinterligne"/>
              <w:rPr>
                <w:rFonts w:ascii="Arial Narrow" w:hAnsi="Arial Narrow"/>
                <w:color w:val="00B050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Dî</w:t>
            </w:r>
            <w:r w:rsidR="00AF34F4" w:rsidRPr="00653CC0">
              <w:rPr>
                <w:rFonts w:ascii="Arial Narrow" w:hAnsi="Arial Narrow"/>
                <w:lang w:eastAsia="fr-FR"/>
              </w:rPr>
              <w:t xml:space="preserve">ner et </w:t>
            </w:r>
            <w:r w:rsidR="004D0CCA" w:rsidRPr="00653CC0">
              <w:rPr>
                <w:rFonts w:ascii="Arial Narrow" w:hAnsi="Arial Narrow"/>
                <w:lang w:eastAsia="fr-FR"/>
              </w:rPr>
              <w:t xml:space="preserve">logement </w:t>
            </w:r>
          </w:p>
          <w:p w:rsidR="00AF34F4" w:rsidRPr="00653CC0" w:rsidRDefault="00AF34F4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</w:p>
          <w:p w:rsidR="0032343D" w:rsidRDefault="0032343D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2</w:t>
            </w:r>
            <w:r w:rsidRPr="00653CC0">
              <w:rPr>
                <w:rFonts w:ascii="Arial Narrow" w:hAnsi="Arial Narrow"/>
                <w:b/>
                <w:u w:val="single"/>
                <w:vertAlign w:val="superscript"/>
                <w:lang w:eastAsia="fr-FR"/>
              </w:rPr>
              <w:t>ème</w:t>
            </w:r>
            <w:r w:rsidR="00625238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jour : </w:t>
            </w:r>
            <w:r w:rsidR="00AF34F4" w:rsidRPr="00653CC0">
              <w:rPr>
                <w:rFonts w:ascii="Arial Narrow" w:hAnsi="Arial Narrow"/>
                <w:b/>
                <w:u w:val="single"/>
                <w:lang w:eastAsia="fr-FR"/>
              </w:rPr>
              <w:t>29 MARS 2020 - découverte de l’île de TERCEIRA</w:t>
            </w:r>
          </w:p>
          <w:p w:rsidR="00DD0DC4" w:rsidRPr="00653CC0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AF34F4" w:rsidRDefault="00AF34F4" w:rsidP="00D7790C">
            <w:pPr>
              <w:pStyle w:val="Sansinterligne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AF34F4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B6533B" wp14:editId="11A3E9F5">
                  <wp:extent cx="3266205" cy="1836000"/>
                  <wp:effectExtent l="0" t="0" r="0" b="0"/>
                  <wp:docPr id="7" name="Image 7" descr="Monte Brasil, Angra do Heroí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te Brasil, Angra do Heroí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205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4BD" w:rsidRPr="00AF34F4" w:rsidRDefault="005B04BD" w:rsidP="005B04BD">
            <w:pPr>
              <w:pStyle w:val="Sansinterligne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Petit déjeuner</w:t>
            </w:r>
          </w:p>
          <w:p w:rsidR="00AF34F4" w:rsidRPr="00653CC0" w:rsidRDefault="00AF34F4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Nous quittons notre lieu de séjour pour une belle découverte de la </w:t>
            </w:r>
            <w:r w:rsidR="003379AA" w:rsidRPr="00653CC0">
              <w:rPr>
                <w:rFonts w:ascii="Arial Narrow" w:hAnsi="Arial Narrow"/>
                <w:b/>
                <w:lang w:eastAsia="fr-FR"/>
              </w:rPr>
              <w:t>ville de Angra do Heroismo</w:t>
            </w:r>
            <w:r w:rsidR="000E7F66" w:rsidRPr="00653CC0">
              <w:rPr>
                <w:rFonts w:ascii="Arial Narrow" w:hAnsi="Arial Narrow"/>
                <w:b/>
                <w:lang w:eastAsia="fr-FR"/>
              </w:rPr>
              <w:t>.</w:t>
            </w:r>
          </w:p>
          <w:p w:rsidR="003379AA" w:rsidRPr="00653CC0" w:rsidRDefault="00625238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Découverte de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Algar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do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Carvao</w:t>
            </w:r>
            <w:proofErr w:type="spellEnd"/>
            <w:r w:rsidR="001A0351" w:rsidRPr="00653CC0">
              <w:rPr>
                <w:rFonts w:ascii="Arial Narrow" w:hAnsi="Arial Narrow"/>
                <w:b/>
                <w:lang w:eastAsia="fr-FR"/>
              </w:rPr>
              <w:t>,</w:t>
            </w:r>
            <w:r w:rsidR="001A0351" w:rsidRPr="00653CC0">
              <w:rPr>
                <w:rFonts w:ascii="Arial Narrow" w:eastAsia="Times New Roman" w:hAnsi="Arial Narrow" w:cs="Times New Roman"/>
                <w:lang w:eastAsia="fr-FR"/>
              </w:rPr>
              <w:t xml:space="preserve"> un cône volcanique qui peut être visité de l’intérieur, ce qui le </w:t>
            </w:r>
            <w:r w:rsidR="00C23337" w:rsidRPr="00653CC0">
              <w:rPr>
                <w:rFonts w:ascii="Arial Narrow" w:eastAsia="Times New Roman" w:hAnsi="Arial Narrow" w:cs="Times New Roman"/>
                <w:lang w:eastAsia="fr-FR"/>
              </w:rPr>
              <w:t>rend unique au monde !</w:t>
            </w:r>
          </w:p>
          <w:p w:rsidR="003379AA" w:rsidRPr="00653CC0" w:rsidRDefault="00C23337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L'intérieur du gouffre est accessible via un tunnel et un escalier. Un centre d'interprétation permet de mieux comprendre la </w:t>
            </w:r>
          </w:p>
          <w:p w:rsidR="001A0351" w:rsidRPr="00653CC0" w:rsidRDefault="00C23337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proofErr w:type="gramStart"/>
            <w:r w:rsidRPr="00653CC0">
              <w:rPr>
                <w:rFonts w:ascii="Arial Narrow" w:eastAsia="Times New Roman" w:hAnsi="Arial Narrow" w:cs="Times New Roman"/>
                <w:lang w:eastAsia="fr-FR"/>
              </w:rPr>
              <w:t>formation</w:t>
            </w:r>
            <w:proofErr w:type="gramEnd"/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 de cette curiosité géologique (inclus)</w:t>
            </w:r>
          </w:p>
          <w:p w:rsidR="00C23337" w:rsidRPr="00653CC0" w:rsidRDefault="00C23337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Arrêt à différents belvédères le long de notre itinéraire pour profiter de la beauté de l’île.</w:t>
            </w:r>
          </w:p>
          <w:p w:rsidR="001A0351" w:rsidRPr="00653CC0" w:rsidRDefault="001A0351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Déjeuner dans un restaurant en cours de journée</w:t>
            </w:r>
            <w:r w:rsidR="00C23337" w:rsidRPr="00653CC0">
              <w:rPr>
                <w:rFonts w:ascii="Arial Narrow" w:eastAsia="Times New Roman" w:hAnsi="Arial Narrow" w:cs="Times New Roman"/>
                <w:lang w:eastAsia="fr-FR"/>
              </w:rPr>
              <w:t>.</w:t>
            </w:r>
          </w:p>
          <w:p w:rsidR="004D0CCA" w:rsidRPr="00653CC0" w:rsidRDefault="00C23337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Dans la région de </w:t>
            </w:r>
            <w:proofErr w:type="spellStart"/>
            <w:r w:rsidRPr="00653CC0">
              <w:rPr>
                <w:rFonts w:ascii="Arial Narrow" w:eastAsia="Times New Roman" w:hAnsi="Arial Narrow" w:cs="Times New Roman"/>
                <w:lang w:eastAsia="fr-FR"/>
              </w:rPr>
              <w:t>Biscoitos</w:t>
            </w:r>
            <w:proofErr w:type="spellEnd"/>
            <w:r w:rsidRPr="00653CC0">
              <w:rPr>
                <w:rFonts w:ascii="Arial Narrow" w:eastAsia="Times New Roman" w:hAnsi="Arial Narrow" w:cs="Times New Roman"/>
                <w:lang w:eastAsia="fr-FR"/>
              </w:rPr>
              <w:t>, terre de vignes qui produisent un vin apéritif sec « </w:t>
            </w:r>
            <w:proofErr w:type="spellStart"/>
            <w:r w:rsidRPr="00653CC0">
              <w:rPr>
                <w:rFonts w:ascii="Arial Narrow" w:eastAsia="Times New Roman" w:hAnsi="Arial Narrow" w:cs="Times New Roman"/>
                <w:lang w:eastAsia="fr-FR"/>
              </w:rPr>
              <w:t>verdelho</w:t>
            </w:r>
            <w:proofErr w:type="spellEnd"/>
            <w:r w:rsidRPr="00653CC0">
              <w:rPr>
                <w:rFonts w:ascii="Arial Narrow" w:eastAsia="Times New Roman" w:hAnsi="Arial Narrow" w:cs="Times New Roman"/>
                <w:lang w:eastAsia="fr-FR"/>
              </w:rPr>
              <w:t> »,</w:t>
            </w:r>
          </w:p>
          <w:p w:rsidR="00C23337" w:rsidRPr="00653CC0" w:rsidRDefault="00C23337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proofErr w:type="gramStart"/>
            <w:r w:rsidRPr="00653CC0">
              <w:rPr>
                <w:rFonts w:ascii="Arial Narrow" w:eastAsia="Times New Roman" w:hAnsi="Arial Narrow" w:cs="Times New Roman"/>
                <w:lang w:eastAsia="fr-FR"/>
              </w:rPr>
              <w:t>nous</w:t>
            </w:r>
            <w:proofErr w:type="gramEnd"/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 visit</w:t>
            </w:r>
            <w:r w:rsidR="003379AA" w:rsidRPr="00653CC0">
              <w:rPr>
                <w:rFonts w:ascii="Arial Narrow" w:eastAsia="Times New Roman" w:hAnsi="Arial Narrow" w:cs="Times New Roman"/>
                <w:lang w:eastAsia="fr-FR"/>
              </w:rPr>
              <w:t>er</w:t>
            </w:r>
            <w:r w:rsidRPr="00653CC0">
              <w:rPr>
                <w:rFonts w:ascii="Arial Narrow" w:eastAsia="Times New Roman" w:hAnsi="Arial Narrow" w:cs="Times New Roman"/>
                <w:lang w:eastAsia="fr-FR"/>
              </w:rPr>
              <w:t>ons le musée du vin avec dégustation de vin et fromage local</w:t>
            </w:r>
          </w:p>
          <w:p w:rsidR="00792A26" w:rsidRPr="00653CC0" w:rsidRDefault="001A0351" w:rsidP="00D7790C">
            <w:pPr>
              <w:pStyle w:val="Sansinterligne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Diner et logement à l’hôtel </w:t>
            </w:r>
          </w:p>
          <w:p w:rsidR="00DD30C0" w:rsidRDefault="00792A26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3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ème jour</w:t>
            </w:r>
            <w:r w:rsidR="004D0CCA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 : 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r w:rsidR="004D0CCA" w:rsidRPr="00653CC0">
              <w:rPr>
                <w:rFonts w:ascii="Arial Narrow" w:hAnsi="Arial Narrow"/>
                <w:b/>
                <w:u w:val="single"/>
                <w:lang w:eastAsia="fr-FR"/>
              </w:rPr>
              <w:t>30 MARS 2020</w:t>
            </w: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    Terceira 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: </w:t>
            </w:r>
            <w:r w:rsidRPr="00653CC0">
              <w:rPr>
                <w:rFonts w:ascii="Arial Narrow" w:hAnsi="Arial Narrow"/>
                <w:b/>
                <w:bCs/>
                <w:noProof/>
                <w:color w:val="0070C0"/>
                <w:u w:val="single"/>
                <w:lang w:eastAsia="fr-FR"/>
              </w:rPr>
              <w:drawing>
                <wp:inline distT="0" distB="0" distL="0" distR="0" wp14:anchorId="585328A8" wp14:editId="094B87E8">
                  <wp:extent cx="487935" cy="360000"/>
                  <wp:effectExtent l="0" t="0" r="7620" b="2540"/>
                  <wp:docPr id="2" name="Image 2" descr="C:\Program Files (x86)\Microsoft Office\MEDIA\CAGCAT10\j02932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351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Ponta </w:t>
            </w:r>
            <w:proofErr w:type="spellStart"/>
            <w:r w:rsidR="001A0351" w:rsidRPr="00653CC0">
              <w:rPr>
                <w:rFonts w:ascii="Arial Narrow" w:hAnsi="Arial Narrow"/>
                <w:b/>
                <w:u w:val="single"/>
                <w:lang w:eastAsia="fr-FR"/>
              </w:rPr>
              <w:t>Delgada</w:t>
            </w:r>
            <w:proofErr w:type="spellEnd"/>
            <w:r w:rsidR="001A0351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r w:rsidR="00DD0DC4">
              <w:rPr>
                <w:rFonts w:ascii="Arial Narrow" w:hAnsi="Arial Narrow"/>
                <w:b/>
                <w:u w:val="single"/>
                <w:lang w:eastAsia="fr-FR"/>
              </w:rPr>
              <w:t>–</w:t>
            </w:r>
          </w:p>
          <w:p w:rsidR="00DD0DC4" w:rsidRPr="00653CC0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384365" w:rsidRPr="00653CC0" w:rsidRDefault="00384365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Petit déjeuner</w:t>
            </w:r>
            <w:r w:rsidR="003D0E81" w:rsidRPr="00653CC0">
              <w:rPr>
                <w:rFonts w:ascii="Arial Narrow" w:hAnsi="Arial Narrow"/>
                <w:lang w:eastAsia="fr-FR"/>
              </w:rPr>
              <w:t>, temps libre pour profiter de la ville. Transfert à l’aéroport en fin de matinée.</w:t>
            </w:r>
          </w:p>
          <w:p w:rsidR="00792A26" w:rsidRPr="00653CC0" w:rsidRDefault="001A0351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Vol </w:t>
            </w:r>
            <w:r w:rsidR="00792A26" w:rsidRPr="00653CC0">
              <w:rPr>
                <w:rFonts w:ascii="Arial Narrow" w:hAnsi="Arial Narrow"/>
                <w:b/>
                <w:lang w:eastAsia="fr-FR"/>
              </w:rPr>
              <w:t>à des</w:t>
            </w:r>
            <w:r w:rsidRPr="00653CC0">
              <w:rPr>
                <w:rFonts w:ascii="Arial Narrow" w:hAnsi="Arial Narrow"/>
                <w:b/>
                <w:lang w:eastAsia="fr-FR"/>
              </w:rPr>
              <w:t>tination de l’île de Sao Miguel</w:t>
            </w:r>
            <w:r w:rsidR="003D0E81" w:rsidRPr="00653CC0">
              <w:rPr>
                <w:rFonts w:ascii="Arial Narrow" w:hAnsi="Arial Narrow"/>
                <w:b/>
                <w:lang w:eastAsia="fr-FR"/>
              </w:rPr>
              <w:t xml:space="preserve"> sur compagnie Azores </w:t>
            </w:r>
            <w:proofErr w:type="spellStart"/>
            <w:r w:rsidR="003D0E81" w:rsidRPr="00653CC0">
              <w:rPr>
                <w:rFonts w:ascii="Arial Narrow" w:hAnsi="Arial Narrow"/>
                <w:b/>
                <w:lang w:eastAsia="fr-FR"/>
              </w:rPr>
              <w:t>airlines</w:t>
            </w:r>
            <w:proofErr w:type="spellEnd"/>
            <w:r w:rsidR="003379AA" w:rsidRPr="00653CC0">
              <w:rPr>
                <w:rFonts w:ascii="Arial Narrow" w:hAnsi="Arial Narrow"/>
                <w:b/>
                <w:lang w:eastAsia="fr-FR"/>
              </w:rPr>
              <w:t>.</w:t>
            </w:r>
          </w:p>
          <w:p w:rsidR="00F502AD" w:rsidRPr="00653CC0" w:rsidRDefault="003D0E8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(</w:t>
            </w: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>sous</w:t>
            </w:r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réserve) : 12h/12h50</w:t>
            </w:r>
            <w:r w:rsidR="00F502AD"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="00F502AD" w:rsidRPr="00653CC0">
              <w:rPr>
                <w:rFonts w:ascii="Arial Narrow" w:hAnsi="Arial Narrow"/>
                <w:lang w:eastAsia="fr-FR"/>
              </w:rPr>
              <w:t xml:space="preserve"> </w:t>
            </w:r>
          </w:p>
          <w:p w:rsidR="00F502AD" w:rsidRPr="00653CC0" w:rsidRDefault="00F502AD" w:rsidP="00D7790C">
            <w:pPr>
              <w:pStyle w:val="Sansinterligne"/>
              <w:rPr>
                <w:rFonts w:ascii="Arial Narrow" w:hAnsi="Arial Narrow"/>
                <w:color w:val="000000" w:themeColor="text1"/>
                <w:lang w:eastAsia="fr-FR"/>
              </w:rPr>
            </w:pPr>
            <w:r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 xml:space="preserve">Transfert dans la ville de </w:t>
            </w:r>
            <w:r w:rsidR="001A0351"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 xml:space="preserve">Ponta </w:t>
            </w:r>
            <w:proofErr w:type="spellStart"/>
            <w:r w:rsidR="001A0351"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>De</w:t>
            </w:r>
            <w:r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>lgada</w:t>
            </w:r>
            <w:proofErr w:type="spellEnd"/>
            <w:r w:rsidR="003379AA" w:rsidRPr="00653CC0">
              <w:rPr>
                <w:rFonts w:ascii="Arial Narrow" w:hAnsi="Arial Narrow"/>
                <w:color w:val="000000" w:themeColor="text1"/>
                <w:lang w:eastAsia="fr-FR"/>
              </w:rPr>
              <w:t>.</w:t>
            </w:r>
            <w:r w:rsidRPr="00653CC0">
              <w:rPr>
                <w:rFonts w:ascii="Arial Narrow" w:hAnsi="Arial Narrow"/>
                <w:color w:val="000000" w:themeColor="text1"/>
                <w:lang w:eastAsia="fr-FR"/>
              </w:rPr>
              <w:t xml:space="preserve"> Déjeuner inclus dans un restaurant</w:t>
            </w:r>
          </w:p>
          <w:p w:rsidR="004D0CCA" w:rsidRPr="00653CC0" w:rsidRDefault="00F502AD" w:rsidP="00D7790C">
            <w:pPr>
              <w:pStyle w:val="Sansinterligne"/>
              <w:rPr>
                <w:rFonts w:ascii="Arial Narrow" w:hAnsi="Arial Narrow"/>
                <w:color w:val="000000" w:themeColor="text1"/>
                <w:lang w:eastAsia="fr-FR"/>
              </w:rPr>
            </w:pPr>
            <w:r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>T</w:t>
            </w:r>
            <w:r w:rsidR="00DD30C0"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>our de ville à pied</w:t>
            </w:r>
            <w:r w:rsidR="003379AA"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 xml:space="preserve"> : il </w:t>
            </w:r>
            <w:r w:rsidR="00DD30C0" w:rsidRPr="00653CC0">
              <w:rPr>
                <w:rFonts w:ascii="Arial Narrow" w:hAnsi="Arial Narrow"/>
                <w:b/>
                <w:color w:val="000000" w:themeColor="text1"/>
                <w:lang w:eastAsia="fr-FR"/>
              </w:rPr>
              <w:t>commence par le centre historique</w:t>
            </w:r>
            <w:r w:rsidR="00DD30C0" w:rsidRPr="00653CC0">
              <w:rPr>
                <w:rFonts w:ascii="Arial Narrow" w:hAnsi="Arial Narrow"/>
                <w:color w:val="000000" w:themeColor="text1"/>
                <w:lang w:eastAsia="fr-FR"/>
              </w:rPr>
              <w:t>, puis le centre-ville, véritable symbiose entre le moderne</w:t>
            </w:r>
          </w:p>
          <w:p w:rsidR="00792A26" w:rsidRPr="00653CC0" w:rsidRDefault="00DD30C0" w:rsidP="00D7790C">
            <w:pPr>
              <w:pStyle w:val="Sansinterligne"/>
              <w:rPr>
                <w:rFonts w:ascii="Arial Narrow" w:hAnsi="Arial Narrow"/>
                <w:color w:val="000000" w:themeColor="text1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color w:val="000000" w:themeColor="text1"/>
                <w:lang w:eastAsia="fr-FR"/>
              </w:rPr>
              <w:t>et</w:t>
            </w:r>
            <w:proofErr w:type="gramEnd"/>
            <w:r w:rsidRPr="00653CC0">
              <w:rPr>
                <w:rFonts w:ascii="Arial Narrow" w:hAnsi="Arial Narrow"/>
                <w:color w:val="000000" w:themeColor="text1"/>
                <w:lang w:eastAsia="fr-FR"/>
              </w:rPr>
              <w:t xml:space="preserve"> l'ancien, avant de déco</w:t>
            </w:r>
            <w:r w:rsidR="001A0351" w:rsidRPr="00653CC0">
              <w:rPr>
                <w:rFonts w:ascii="Arial Narrow" w:hAnsi="Arial Narrow"/>
                <w:color w:val="000000" w:themeColor="text1"/>
                <w:lang w:eastAsia="fr-FR"/>
              </w:rPr>
              <w:t>uvrir le jardin Antó</w:t>
            </w:r>
            <w:r w:rsidR="00617A0C" w:rsidRPr="00653CC0">
              <w:rPr>
                <w:rFonts w:ascii="Arial Narrow" w:hAnsi="Arial Narrow"/>
                <w:color w:val="000000" w:themeColor="text1"/>
                <w:lang w:eastAsia="fr-FR"/>
              </w:rPr>
              <w:t xml:space="preserve">nio Borges (inclus) </w:t>
            </w:r>
          </w:p>
          <w:p w:rsidR="001A0351" w:rsidRPr="00653CC0" w:rsidRDefault="001A0351" w:rsidP="00D7790C">
            <w:pPr>
              <w:pStyle w:val="Sansinterligne"/>
              <w:rPr>
                <w:rFonts w:ascii="Arial Narrow" w:hAnsi="Arial Narrow"/>
                <w:color w:val="000000" w:themeColor="text1"/>
                <w:lang w:eastAsia="fr-FR"/>
              </w:rPr>
            </w:pPr>
            <w:r w:rsidRPr="00653CC0">
              <w:rPr>
                <w:rFonts w:ascii="Arial Narrow" w:hAnsi="Arial Narrow"/>
                <w:color w:val="000000" w:themeColor="text1"/>
                <w:lang w:eastAsia="fr-FR"/>
              </w:rPr>
              <w:t xml:space="preserve">Diner et logement </w:t>
            </w:r>
          </w:p>
          <w:p w:rsidR="001A0351" w:rsidRPr="00F502AD" w:rsidRDefault="001A0351" w:rsidP="00D7790C">
            <w:pPr>
              <w:pStyle w:val="Sansinterligne"/>
              <w:rPr>
                <w:rFonts w:ascii="Arial Narrow" w:hAnsi="Arial Narrow"/>
                <w:color w:val="FF0000"/>
                <w:sz w:val="24"/>
                <w:szCs w:val="24"/>
                <w:lang w:eastAsia="fr-FR"/>
              </w:rPr>
            </w:pPr>
          </w:p>
          <w:p w:rsidR="00DD0DC4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DD0DC4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DD0DC4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1A0351" w:rsidRDefault="001A0351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lastRenderedPageBreak/>
              <w:t>4ème jour :</w:t>
            </w:r>
            <w:r w:rsidR="004D0CCA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31 MARS 2020 </w:t>
            </w:r>
            <w:r w:rsidR="005B04BD">
              <w:rPr>
                <w:rFonts w:ascii="Arial Narrow" w:hAnsi="Arial Narrow"/>
                <w:b/>
                <w:u w:val="single"/>
                <w:lang w:eastAsia="fr-FR"/>
              </w:rPr>
              <w:t>–</w:t>
            </w: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Furnas</w:t>
            </w:r>
            <w:proofErr w:type="spellEnd"/>
          </w:p>
          <w:p w:rsidR="00DD0DC4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5B04BD" w:rsidRPr="00653CC0" w:rsidRDefault="005B04BD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AF34F4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6988C8" wp14:editId="4DB1492E">
                  <wp:extent cx="1792289" cy="1368000"/>
                  <wp:effectExtent l="0" t="0" r="0" b="3810"/>
                  <wp:docPr id="4" name="Image 4" descr="Sao Miguel. Plantations de thé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o Miguel. Plantations de thé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89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u w:val="single"/>
                <w:lang w:eastAsia="fr-FR"/>
              </w:rPr>
              <w:t xml:space="preserve">    </w:t>
            </w:r>
            <w:r w:rsidRPr="00AF34F4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A321C9" wp14:editId="2353D08C">
                  <wp:extent cx="2467431" cy="1374422"/>
                  <wp:effectExtent l="0" t="0" r="0" b="0"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16" cy="13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CCA" w:rsidRPr="00653CC0" w:rsidRDefault="001A035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Petit déjeuner. Départ en direction de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Furnas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, avec un arrêt au belvédère de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Caloura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pour la vue sur la ville de pêcheurs. </w:t>
            </w:r>
          </w:p>
          <w:p w:rsidR="004D0CCA" w:rsidRPr="00653CC0" w:rsidRDefault="001A0351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Puis, visite de </w:t>
            </w:r>
            <w:r w:rsidRPr="00653CC0">
              <w:rPr>
                <w:rFonts w:ascii="Arial Narrow" w:hAnsi="Arial Narrow"/>
                <w:b/>
                <w:lang w:eastAsia="fr-FR"/>
              </w:rPr>
              <w:t>Vila Franca do Campo,</w:t>
            </w:r>
            <w:r w:rsidRPr="00653CC0">
              <w:rPr>
                <w:rFonts w:ascii="Arial Narrow" w:hAnsi="Arial Narrow"/>
                <w:lang w:eastAsia="fr-FR"/>
              </w:rPr>
              <w:t xml:space="preserve"> première capitale administrative de l'île, avant d'atteindre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Furnas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. </w:t>
            </w:r>
          </w:p>
          <w:p w:rsidR="003331D0" w:rsidRPr="00653CC0" w:rsidRDefault="001A0351" w:rsidP="00D7790C">
            <w:pPr>
              <w:pStyle w:val="Sansinterligne"/>
              <w:rPr>
                <w:rFonts w:ascii="Arial Narrow" w:hAnsi="Arial Narrow"/>
                <w:b/>
                <w:color w:val="FF0000"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Depuis le site des « Caldeiras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das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Furnas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»,</w:t>
            </w:r>
            <w:r w:rsidR="003331D0" w:rsidRPr="00653CC0">
              <w:rPr>
                <w:rFonts w:ascii="Arial Narrow" w:hAnsi="Arial Narrow"/>
                <w:b/>
                <w:lang w:eastAsia="fr-FR"/>
              </w:rPr>
              <w:t xml:space="preserve"> (</w:t>
            </w:r>
            <w:r w:rsidR="003A7E0D" w:rsidRPr="00653CC0">
              <w:rPr>
                <w:rFonts w:ascii="Arial Narrow" w:hAnsi="Arial Narrow"/>
                <w:b/>
                <w:lang w:eastAsia="fr-FR"/>
              </w:rPr>
              <w:t>possibilité de baignade dans les eaux chaudes</w:t>
            </w:r>
            <w:r w:rsidR="003331D0" w:rsidRPr="00653CC0">
              <w:rPr>
                <w:rFonts w:ascii="Arial Narrow" w:hAnsi="Arial Narrow"/>
                <w:b/>
                <w:lang w:eastAsia="fr-FR"/>
              </w:rPr>
              <w:t xml:space="preserve">), </w:t>
            </w:r>
            <w:r w:rsidR="003331D0" w:rsidRPr="00653CC0">
              <w:rPr>
                <w:rFonts w:ascii="Arial Narrow" w:hAnsi="Arial Narrow"/>
                <w:b/>
                <w:color w:val="FF0000"/>
                <w:lang w:eastAsia="fr-FR"/>
              </w:rPr>
              <w:t>p</w:t>
            </w:r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réparation du </w:t>
            </w:r>
          </w:p>
          <w:p w:rsidR="001A0351" w:rsidRPr="00653CC0" w:rsidRDefault="001A035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« </w:t>
            </w:r>
            <w:proofErr w:type="spellStart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>Cozido</w:t>
            </w:r>
            <w:proofErr w:type="spellEnd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>das</w:t>
            </w:r>
            <w:proofErr w:type="spellEnd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>Furnas</w:t>
            </w:r>
            <w:proofErr w:type="spellEnd"/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 », plat typique cuit dans la terre que vous savourerez au cours du déjeuner</w:t>
            </w:r>
            <w:r w:rsidRPr="00653CC0">
              <w:rPr>
                <w:rFonts w:ascii="Arial Narrow" w:hAnsi="Arial Narrow"/>
                <w:lang w:eastAsia="fr-FR"/>
              </w:rPr>
              <w:t>.</w:t>
            </w:r>
          </w:p>
          <w:p w:rsidR="004D0CCA" w:rsidRDefault="001A0351" w:rsidP="00D7790C">
            <w:pPr>
              <w:pStyle w:val="Sansinterligne"/>
              <w:rPr>
                <w:rFonts w:ascii="Arial Narrow" w:hAnsi="Arial Narrow"/>
                <w:sz w:val="24"/>
                <w:szCs w:val="24"/>
                <w:lang w:eastAsia="fr-FR"/>
              </w:rPr>
            </w:pPr>
            <w:r w:rsidRPr="00F502AD">
              <w:rPr>
                <w:rFonts w:ascii="Arial Narrow" w:hAnsi="Arial Narrow"/>
                <w:sz w:val="24"/>
                <w:szCs w:val="24"/>
                <w:lang w:eastAsia="fr-FR"/>
              </w:rPr>
              <w:t xml:space="preserve">L'après-midi vous visiterez </w:t>
            </w:r>
            <w:r w:rsidRPr="00F502AD">
              <w:rPr>
                <w:rFonts w:ascii="Arial Narrow" w:hAnsi="Arial Narrow"/>
                <w:b/>
                <w:sz w:val="24"/>
                <w:szCs w:val="24"/>
                <w:lang w:eastAsia="fr-FR"/>
              </w:rPr>
              <w:t>le parc botanique Terra Nostra</w:t>
            </w:r>
            <w:r w:rsidRPr="00F502AD">
              <w:rPr>
                <w:rFonts w:ascii="Arial Narrow" w:hAnsi="Arial Narrow"/>
                <w:sz w:val="24"/>
                <w:szCs w:val="24"/>
                <w:lang w:eastAsia="fr-FR"/>
              </w:rPr>
              <w:t xml:space="preserve">. Vous pourrez vous baigner dans ses eaux thermales </w:t>
            </w:r>
          </w:p>
          <w:p w:rsidR="001A0351" w:rsidRPr="00653CC0" w:rsidRDefault="001A035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lang w:eastAsia="fr-FR"/>
              </w:rPr>
              <w:t>chaudes</w:t>
            </w:r>
            <w:proofErr w:type="gramEnd"/>
            <w:r w:rsidRPr="00653CC0">
              <w:rPr>
                <w:rFonts w:ascii="Arial Narrow" w:hAnsi="Arial Narrow"/>
                <w:lang w:eastAsia="fr-FR"/>
              </w:rPr>
              <w:t xml:space="preserve">. Puis, visite de 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l'usine de thé «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Chá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Gorreana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». Retour à l'hôtel, dîner et nuit.</w:t>
            </w:r>
          </w:p>
          <w:p w:rsidR="004D0CCA" w:rsidRPr="00AF34F4" w:rsidRDefault="00912A0C" w:rsidP="00D779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AF34F4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  </w:t>
            </w:r>
          </w:p>
          <w:p w:rsidR="00DD0DC4" w:rsidRDefault="001A0351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5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ème jour : </w:t>
            </w:r>
            <w:r w:rsidR="004D0CCA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01/04/20120 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Tour de l'Ouest </w:t>
            </w:r>
            <w:r w:rsidR="00912A0C" w:rsidRPr="00653CC0">
              <w:rPr>
                <w:rFonts w:ascii="Arial Narrow" w:hAnsi="Arial Narrow"/>
                <w:b/>
                <w:u w:val="single"/>
                <w:lang w:eastAsia="fr-FR"/>
              </w:rPr>
              <w:t>–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proofErr w:type="spellStart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Sete</w:t>
            </w:r>
            <w:proofErr w:type="spellEnd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proofErr w:type="spellStart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Cidades</w:t>
            </w:r>
            <w:proofErr w:type="spellEnd"/>
          </w:p>
          <w:p w:rsidR="00DD0DC4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384365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Petit déjeuner. 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Excursion dans l'Ouest de l'île vers les paysages protégés de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Sete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Cidades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. Vous découvrirez ce cratère 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>très</w:t>
            </w:r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particulier</w:t>
            </w:r>
            <w:r w:rsidRPr="00653CC0">
              <w:rPr>
                <w:rFonts w:ascii="Arial Narrow" w:hAnsi="Arial Narrow"/>
                <w:lang w:eastAsia="fr-FR"/>
              </w:rPr>
              <w:t xml:space="preserve"> et pourrez vous délecter de ce décor inoubliable.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Passage par le belvédère de Vista do Rei d'où</w:t>
            </w:r>
            <w:r w:rsidRPr="00653CC0">
              <w:rPr>
                <w:rFonts w:ascii="Arial Narrow" w:hAnsi="Arial Narrow"/>
                <w:lang w:eastAsia="fr-FR"/>
              </w:rPr>
              <w:t xml:space="preserve"> la vue</w:t>
            </w:r>
            <w:r w:rsidR="003331D0" w:rsidRPr="00653CC0">
              <w:rPr>
                <w:rFonts w:ascii="Arial Narrow" w:hAnsi="Arial Narrow"/>
                <w:lang w:eastAsia="fr-FR"/>
              </w:rPr>
              <w:t xml:space="preserve"> </w:t>
            </w:r>
            <w:r w:rsidRPr="00653CC0">
              <w:rPr>
                <w:rFonts w:ascii="Arial Narrow" w:hAnsi="Arial Narrow"/>
                <w:lang w:eastAsia="fr-FR"/>
              </w:rPr>
              <w:t>es</w:t>
            </w:r>
            <w:r w:rsidR="001A0351" w:rsidRPr="00653CC0">
              <w:rPr>
                <w:rFonts w:ascii="Arial Narrow" w:hAnsi="Arial Narrow"/>
                <w:lang w:eastAsia="fr-FR"/>
              </w:rPr>
              <w:t xml:space="preserve">t superbe sur le </w:t>
            </w:r>
            <w:proofErr w:type="spellStart"/>
            <w:proofErr w:type="gramStart"/>
            <w:r w:rsidR="001A0351" w:rsidRPr="00653CC0">
              <w:rPr>
                <w:rFonts w:ascii="Arial Narrow" w:hAnsi="Arial Narrow"/>
                <w:lang w:eastAsia="fr-FR"/>
              </w:rPr>
              <w:t>volcan.</w:t>
            </w:r>
            <w:r w:rsidRPr="00653CC0">
              <w:rPr>
                <w:rFonts w:ascii="Arial Narrow" w:hAnsi="Arial Narrow"/>
                <w:b/>
                <w:lang w:eastAsia="fr-FR"/>
              </w:rPr>
              <w:t>Petite</w:t>
            </w:r>
            <w:proofErr w:type="spellEnd"/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balade.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Continuation vers le village de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Várzea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pour le déjeuner.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L'</w:t>
            </w:r>
            <w:r w:rsidRPr="00653CC0">
              <w:rPr>
                <w:rFonts w:ascii="Arial Narrow" w:hAnsi="Arial Narrow" w:cs="Arial Narrow"/>
                <w:lang w:eastAsia="fr-FR"/>
              </w:rPr>
              <w:t></w:t>
            </w:r>
            <w:r w:rsidRPr="00653CC0">
              <w:rPr>
                <w:rFonts w:ascii="Arial Narrow" w:hAnsi="Arial Narrow"/>
                <w:lang w:eastAsia="fr-FR"/>
              </w:rPr>
              <w:t xml:space="preserve">après-midi, </w:t>
            </w:r>
            <w:r w:rsidRPr="00653CC0">
              <w:rPr>
                <w:rFonts w:ascii="Arial Narrow" w:hAnsi="Arial Narrow"/>
                <w:b/>
                <w:lang w:eastAsia="fr-FR"/>
              </w:rPr>
              <w:t>vous aborderez les petits villages de la côte ouest.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>Pour finir votre journée, visite d'une culture d'ananas sous serres,</w:t>
            </w:r>
            <w:r w:rsidRPr="00653CC0">
              <w:rPr>
                <w:rFonts w:ascii="Arial Narrow" w:hAnsi="Arial Narrow"/>
                <w:lang w:eastAsia="fr-FR"/>
              </w:rPr>
              <w:t xml:space="preserve"> fruits introduits au XIXe siècle.</w:t>
            </w:r>
          </w:p>
          <w:p w:rsidR="00DD30C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Retour à l'hôtel, dîner et nuit.</w:t>
            </w:r>
          </w:p>
          <w:p w:rsidR="00DD30C0" w:rsidRPr="00AF34F4" w:rsidRDefault="00DD30C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AF34F4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</w:t>
            </w:r>
          </w:p>
          <w:p w:rsidR="00DD30C0" w:rsidRDefault="001A0351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6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ème jour : </w:t>
            </w:r>
            <w:r w:rsidR="004D0CCA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02/04/2020   </w:t>
            </w:r>
            <w:proofErr w:type="spellStart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Lagoa</w:t>
            </w:r>
            <w:proofErr w:type="spellEnd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do Fogo - </w:t>
            </w:r>
            <w:proofErr w:type="spellStart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Ribeira</w:t>
            </w:r>
            <w:proofErr w:type="spellEnd"/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Grande</w:t>
            </w:r>
          </w:p>
          <w:p w:rsidR="00DD0DC4" w:rsidRPr="00653CC0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Petit déjeuner. 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Départ vers la côte sud en direction du village de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Lagoa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pour visiter une </w:t>
            </w:r>
            <w:r w:rsidR="00384365" w:rsidRPr="00653CC0">
              <w:rPr>
                <w:rFonts w:ascii="Arial Narrow" w:hAnsi="Arial Narrow"/>
                <w:lang w:eastAsia="fr-FR"/>
              </w:rPr>
              <w:t xml:space="preserve">fabrique </w:t>
            </w:r>
            <w:r w:rsidRPr="00653CC0">
              <w:rPr>
                <w:rFonts w:ascii="Arial Narrow" w:hAnsi="Arial Narrow"/>
                <w:lang w:eastAsia="fr-FR"/>
              </w:rPr>
              <w:t xml:space="preserve">de poterie. 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Puis vous partirez vers Pico da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Barrosa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, le point le plus haut de la Serra de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Água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de Pau d'où l'on observe </w:t>
            </w:r>
          </w:p>
          <w:p w:rsidR="003331D0" w:rsidRPr="00653CC0" w:rsidRDefault="00DD30C0" w:rsidP="00D7790C">
            <w:pPr>
              <w:pStyle w:val="Sansinterligne"/>
              <w:rPr>
                <w:rFonts w:ascii="Arial Narrow" w:hAnsi="Arial Narrow"/>
                <w:color w:val="0070C0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>le</w:t>
            </w:r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magnifique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Lagoa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do Fogo.</w:t>
            </w:r>
            <w:r w:rsidRPr="00653CC0">
              <w:rPr>
                <w:rFonts w:ascii="Arial Narrow" w:hAnsi="Arial Narrow"/>
                <w:lang w:eastAsia="fr-FR"/>
              </w:rPr>
              <w:t xml:space="preserve"> </w:t>
            </w:r>
            <w:r w:rsidR="003A7E0D" w:rsidRPr="00653CC0">
              <w:rPr>
                <w:rFonts w:ascii="Arial Narrow" w:hAnsi="Arial Narrow"/>
                <w:b/>
                <w:color w:val="0070C0"/>
                <w:lang w:eastAsia="fr-FR"/>
              </w:rPr>
              <w:t>Baignade dans les eaux chaudes (inclus</w:t>
            </w:r>
            <w:r w:rsidR="003A7E0D" w:rsidRPr="00653CC0">
              <w:rPr>
                <w:rFonts w:ascii="Arial Narrow" w:hAnsi="Arial Narrow"/>
                <w:color w:val="0070C0"/>
                <w:lang w:eastAsia="fr-FR"/>
              </w:rPr>
              <w:t>)</w:t>
            </w:r>
          </w:p>
          <w:p w:rsidR="00384365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Poursuite vers Caldeira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Velha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, importante réserve naturelle où vous serez en immersion dans la flore endémique de l'île. 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b/>
                <w:lang w:eastAsia="fr-FR"/>
              </w:rPr>
            </w:pPr>
            <w:r w:rsidRPr="00653CC0">
              <w:rPr>
                <w:rFonts w:ascii="Arial Narrow" w:hAnsi="Arial Narrow"/>
                <w:b/>
                <w:lang w:eastAsia="fr-FR"/>
              </w:rPr>
              <w:t xml:space="preserve">Déjeuner à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Ribeira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Grande.</w:t>
            </w:r>
            <w:r w:rsidRPr="00653CC0">
              <w:rPr>
                <w:rFonts w:ascii="Arial Narrow" w:hAnsi="Arial Narrow"/>
                <w:lang w:eastAsia="fr-FR"/>
              </w:rPr>
              <w:t xml:space="preserve"> Outre le centre historique, l'avenue maritime, vous y visiterez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 le musée de </w:t>
            </w:r>
          </w:p>
          <w:p w:rsidR="00DD30C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>l'émigration</w:t>
            </w:r>
            <w:proofErr w:type="gramEnd"/>
            <w:r w:rsidRPr="00653CC0">
              <w:rPr>
                <w:rFonts w:ascii="Arial Narrow" w:hAnsi="Arial Narrow"/>
                <w:b/>
                <w:lang w:eastAsia="fr-FR"/>
              </w:rPr>
              <w:t xml:space="preserve"> açorienne</w:t>
            </w:r>
            <w:r w:rsidR="00384365" w:rsidRPr="00653CC0">
              <w:rPr>
                <w:rFonts w:ascii="Arial Narrow" w:hAnsi="Arial Narrow"/>
                <w:lang w:eastAsia="fr-FR"/>
              </w:rPr>
              <w:t xml:space="preserve"> (inclus) </w:t>
            </w:r>
            <w:r w:rsidRPr="00653CC0">
              <w:rPr>
                <w:rFonts w:ascii="Arial Narrow" w:hAnsi="Arial Narrow"/>
                <w:lang w:eastAsia="fr-FR"/>
              </w:rPr>
              <w:t xml:space="preserve"> et verrez </w:t>
            </w:r>
            <w:r w:rsidRPr="00653CC0">
              <w:rPr>
                <w:rFonts w:ascii="Arial Narrow" w:hAnsi="Arial Narrow"/>
                <w:b/>
                <w:lang w:eastAsia="fr-FR"/>
              </w:rPr>
              <w:t>les "Caldeiras".</w:t>
            </w:r>
            <w:r w:rsidRPr="00653CC0">
              <w:rPr>
                <w:rFonts w:ascii="Arial Narrow" w:hAnsi="Arial Narrow"/>
                <w:lang w:eastAsia="fr-FR"/>
              </w:rPr>
              <w:t xml:space="preserve"> Retour à l'hôtel, dîner et nuit.</w:t>
            </w:r>
          </w:p>
          <w:p w:rsidR="00DD30C0" w:rsidRPr="00653CC0" w:rsidRDefault="00DD30C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 </w:t>
            </w:r>
          </w:p>
          <w:p w:rsidR="00DD30C0" w:rsidRDefault="00DD30C0" w:rsidP="005B04BD">
            <w:pPr>
              <w:spacing w:after="0" w:line="240" w:lineRule="auto"/>
              <w:jc w:val="both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 </w:t>
            </w:r>
            <w:r w:rsidR="00BB2461" w:rsidRPr="00653CC0">
              <w:rPr>
                <w:rFonts w:ascii="Arial Narrow" w:hAnsi="Arial Narrow"/>
                <w:b/>
                <w:u w:val="single"/>
                <w:lang w:eastAsia="fr-FR"/>
              </w:rPr>
              <w:t>7</w:t>
            </w: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ème jour : Tour du Nordeste</w:t>
            </w:r>
          </w:p>
          <w:p w:rsidR="00DD0DC4" w:rsidRPr="00653CC0" w:rsidRDefault="00DD0DC4" w:rsidP="005B04BD">
            <w:pPr>
              <w:spacing w:after="0" w:line="240" w:lineRule="auto"/>
              <w:jc w:val="both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Petit déjeuner. </w:t>
            </w:r>
            <w:r w:rsidRPr="00653CC0">
              <w:rPr>
                <w:rFonts w:ascii="Arial Narrow" w:hAnsi="Arial Narrow"/>
                <w:b/>
                <w:lang w:eastAsia="fr-FR"/>
              </w:rPr>
              <w:t>Découverte de la région Nordeste,</w:t>
            </w:r>
            <w:r w:rsidRPr="00653CC0">
              <w:rPr>
                <w:rFonts w:ascii="Arial Narrow" w:hAnsi="Arial Narrow"/>
                <w:lang w:eastAsia="fr-FR"/>
              </w:rPr>
              <w:t xml:space="preserve"> sauvage et paisible. Arrêt au village de </w:t>
            </w:r>
            <w:proofErr w:type="spellStart"/>
            <w:r w:rsidR="003331D0" w:rsidRPr="00653CC0">
              <w:rPr>
                <w:rFonts w:ascii="Arial Narrow" w:hAnsi="Arial Narrow"/>
                <w:b/>
                <w:lang w:eastAsia="fr-FR"/>
              </w:rPr>
              <w:t>R</w:t>
            </w:r>
            <w:r w:rsidRPr="00653CC0">
              <w:rPr>
                <w:rFonts w:ascii="Arial Narrow" w:hAnsi="Arial Narrow"/>
                <w:b/>
                <w:lang w:eastAsia="fr-FR"/>
              </w:rPr>
              <w:t>ibeira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dos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Caldeirões</w:t>
            </w:r>
            <w:proofErr w:type="spellEnd"/>
            <w:r w:rsidR="005316B7" w:rsidRPr="00653CC0">
              <w:rPr>
                <w:rFonts w:ascii="Arial Narrow" w:hAnsi="Arial Narrow"/>
                <w:b/>
                <w:lang w:eastAsia="fr-FR"/>
              </w:rPr>
              <w:t> :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lang w:eastAsia="fr-FR"/>
              </w:rPr>
              <w:t>endroit</w:t>
            </w:r>
            <w:proofErr w:type="gramEnd"/>
            <w:r w:rsidRPr="00653CC0">
              <w:rPr>
                <w:rFonts w:ascii="Arial Narrow" w:hAnsi="Arial Narrow"/>
                <w:lang w:eastAsia="fr-FR"/>
              </w:rPr>
              <w:t xml:space="preserve"> pittoresque avec ses cascades et ses moulins à eau. Puis continuation vers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Povoação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r w:rsidRPr="00653CC0">
              <w:rPr>
                <w:rFonts w:ascii="Arial Narrow" w:hAnsi="Arial Narrow"/>
                <w:lang w:eastAsia="fr-FR"/>
              </w:rPr>
              <w:t xml:space="preserve">avec des petits arrêts </w:t>
            </w:r>
          </w:p>
          <w:p w:rsidR="00384365" w:rsidRPr="00653CC0" w:rsidRDefault="00DD30C0" w:rsidP="00D7790C">
            <w:pPr>
              <w:pStyle w:val="Sansinterligne"/>
              <w:rPr>
                <w:rFonts w:ascii="Arial Narrow" w:hAnsi="Arial Narrow"/>
                <w:color w:val="00B050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lang w:eastAsia="fr-FR"/>
              </w:rPr>
              <w:t>aux</w:t>
            </w:r>
            <w:proofErr w:type="gramEnd"/>
            <w:r w:rsidRPr="00653CC0">
              <w:rPr>
                <w:rFonts w:ascii="Arial Narrow" w:hAnsi="Arial Narrow"/>
                <w:lang w:eastAsia="fr-FR"/>
              </w:rPr>
              <w:t xml:space="preserve"> belvédères</w:t>
            </w:r>
            <w:r w:rsidRPr="00653CC0">
              <w:rPr>
                <w:rFonts w:ascii="Arial Narrow" w:hAnsi="Arial Narrow"/>
                <w:color w:val="00B050"/>
                <w:lang w:eastAsia="fr-FR"/>
              </w:rPr>
              <w:t xml:space="preserve">. </w:t>
            </w:r>
          </w:p>
          <w:p w:rsidR="001A0351" w:rsidRPr="00653CC0" w:rsidRDefault="001A035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Déjeuner dans un restaurant</w:t>
            </w:r>
          </w:p>
          <w:p w:rsidR="004D0CCA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L'après-midi, l’excursion continue en direction du </w:t>
            </w:r>
            <w:r w:rsidRPr="00653CC0">
              <w:rPr>
                <w:rFonts w:ascii="Arial Narrow" w:hAnsi="Arial Narrow"/>
                <w:b/>
                <w:lang w:eastAsia="fr-FR"/>
              </w:rPr>
              <w:t xml:space="preserve">village de pêcheurs de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Ribeira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 xml:space="preserve"> </w:t>
            </w:r>
            <w:proofErr w:type="spellStart"/>
            <w:r w:rsidRPr="00653CC0">
              <w:rPr>
                <w:rFonts w:ascii="Arial Narrow" w:hAnsi="Arial Narrow"/>
                <w:b/>
                <w:lang w:eastAsia="fr-FR"/>
              </w:rPr>
              <w:t>Quente</w:t>
            </w:r>
            <w:proofErr w:type="spellEnd"/>
            <w:r w:rsidRPr="00653CC0">
              <w:rPr>
                <w:rFonts w:ascii="Arial Narrow" w:hAnsi="Arial Narrow"/>
                <w:b/>
                <w:lang w:eastAsia="fr-FR"/>
              </w:rPr>
              <w:t>.</w:t>
            </w:r>
            <w:r w:rsidRPr="00653CC0">
              <w:rPr>
                <w:rFonts w:ascii="Arial Narrow" w:hAnsi="Arial Narrow"/>
                <w:lang w:eastAsia="fr-FR"/>
              </w:rPr>
              <w:t xml:space="preserve"> Retour à l'hôtel par la côte sud. </w:t>
            </w:r>
          </w:p>
          <w:p w:rsidR="00DD30C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Dîner et nuit.</w:t>
            </w:r>
          </w:p>
          <w:p w:rsidR="00792A26" w:rsidRPr="00AF34F4" w:rsidRDefault="00792A26" w:rsidP="00D7790C">
            <w:pPr>
              <w:pStyle w:val="Sansinterligne"/>
              <w:rPr>
                <w:rFonts w:ascii="Arial Narrow" w:hAnsi="Arial Narrow"/>
                <w:sz w:val="24"/>
                <w:szCs w:val="24"/>
                <w:lang w:eastAsia="fr-FR"/>
              </w:rPr>
            </w:pPr>
          </w:p>
          <w:p w:rsidR="00792A26" w:rsidRDefault="00792A26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8</w:t>
            </w:r>
            <w:r w:rsidRPr="00653CC0">
              <w:rPr>
                <w:rFonts w:ascii="Arial Narrow" w:hAnsi="Arial Narrow"/>
                <w:b/>
                <w:u w:val="single"/>
                <w:vertAlign w:val="superscript"/>
                <w:lang w:eastAsia="fr-FR"/>
              </w:rPr>
              <w:t>ème</w:t>
            </w: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jour : </w:t>
            </w:r>
            <w:r w:rsidR="001A0351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r w:rsidR="00DD7646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Journée libre à Ponte </w:t>
            </w:r>
            <w:proofErr w:type="spellStart"/>
            <w:r w:rsidR="00DD7646" w:rsidRPr="00653CC0">
              <w:rPr>
                <w:rFonts w:ascii="Arial Narrow" w:hAnsi="Arial Narrow"/>
                <w:b/>
                <w:u w:val="single"/>
                <w:lang w:eastAsia="fr-FR"/>
              </w:rPr>
              <w:t>Delgada</w:t>
            </w:r>
            <w:proofErr w:type="spellEnd"/>
            <w:r w:rsidR="003331D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. </w:t>
            </w:r>
            <w:r w:rsidR="00DD7646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r w:rsidR="003331D0" w:rsidRPr="00653CC0">
              <w:rPr>
                <w:rFonts w:ascii="Arial Narrow" w:hAnsi="Arial Narrow"/>
                <w:b/>
                <w:color w:val="FF0000"/>
                <w:u w:val="single"/>
                <w:lang w:eastAsia="fr-FR"/>
              </w:rPr>
              <w:t>EN</w:t>
            </w:r>
            <w:r w:rsidR="00DD7646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 </w:t>
            </w:r>
            <w:r w:rsidR="003331D0" w:rsidRPr="00653CC0">
              <w:rPr>
                <w:rFonts w:ascii="Arial Narrow" w:hAnsi="Arial Narrow"/>
                <w:b/>
                <w:color w:val="FF0000"/>
                <w:u w:val="single"/>
                <w:lang w:eastAsia="fr-FR"/>
              </w:rPr>
              <w:t>OPTION</w:t>
            </w:r>
            <w:r w:rsidR="003331D0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 : </w:t>
            </w:r>
            <w:r w:rsidR="00912A0C" w:rsidRPr="00653CC0">
              <w:rPr>
                <w:rFonts w:ascii="Arial Narrow" w:hAnsi="Arial Narrow"/>
                <w:b/>
                <w:u w:val="single"/>
                <w:lang w:eastAsia="fr-FR"/>
              </w:rPr>
              <w:t xml:space="preserve">Observation des cétacés </w:t>
            </w:r>
          </w:p>
          <w:p w:rsidR="00DD0DC4" w:rsidRPr="00653CC0" w:rsidRDefault="00DD0DC4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912A0C" w:rsidRPr="00653CC0" w:rsidRDefault="00912A0C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Petit déjeuner</w:t>
            </w:r>
          </w:p>
          <w:p w:rsidR="000E4EBE" w:rsidRPr="00653CC0" w:rsidRDefault="00912A0C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Vous </w:t>
            </w:r>
            <w:r w:rsidR="00782A4C" w:rsidRPr="00653CC0">
              <w:rPr>
                <w:rFonts w:ascii="Arial Narrow" w:hAnsi="Arial Narrow"/>
                <w:lang w:eastAsia="fr-FR"/>
              </w:rPr>
              <w:t>serez en pension complète et p</w:t>
            </w:r>
            <w:r w:rsidR="00DD7646" w:rsidRPr="00653CC0">
              <w:rPr>
                <w:rFonts w:ascii="Arial Narrow" w:hAnsi="Arial Narrow"/>
                <w:lang w:eastAsia="fr-FR"/>
              </w:rPr>
              <w:t>ourrez profiter de temps libre dans la petite ville et des installations de votre</w:t>
            </w:r>
          </w:p>
          <w:p w:rsidR="00DD7646" w:rsidRPr="00653CC0" w:rsidRDefault="00653C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H</w:t>
            </w:r>
            <w:r w:rsidR="00DD7646" w:rsidRPr="00653CC0">
              <w:rPr>
                <w:rFonts w:ascii="Arial Narrow" w:hAnsi="Arial Narrow"/>
                <w:lang w:eastAsia="fr-FR"/>
              </w:rPr>
              <w:t>ôtel</w:t>
            </w:r>
            <w:r w:rsidRPr="00653CC0">
              <w:rPr>
                <w:rFonts w:ascii="Arial Narrow" w:hAnsi="Arial Narrow"/>
                <w:lang w:eastAsia="fr-FR"/>
              </w:rPr>
              <w:t>.</w:t>
            </w:r>
          </w:p>
          <w:p w:rsidR="00DD7646" w:rsidRDefault="00DD7646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Déjeuner inclus</w:t>
            </w:r>
          </w:p>
          <w:p w:rsidR="005D6040" w:rsidRPr="00653CC0" w:rsidRDefault="005D604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</w:p>
          <w:p w:rsidR="00DD7646" w:rsidRPr="00653CC0" w:rsidRDefault="00DD7646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color w:val="FF0000"/>
                <w:u w:val="single"/>
                <w:lang w:eastAsia="fr-FR"/>
              </w:rPr>
              <w:t>OPTION :</w:t>
            </w:r>
            <w:r w:rsidRPr="00653CC0">
              <w:rPr>
                <w:rFonts w:ascii="Arial Narrow" w:hAnsi="Arial Narrow"/>
                <w:color w:val="FF0000"/>
                <w:lang w:eastAsia="fr-FR"/>
              </w:rPr>
              <w:t xml:space="preserve"> </w:t>
            </w:r>
            <w:r w:rsidRPr="00653CC0">
              <w:rPr>
                <w:rFonts w:ascii="Arial Narrow" w:hAnsi="Arial Narrow"/>
                <w:lang w:eastAsia="fr-FR"/>
              </w:rPr>
              <w:t>(</w:t>
            </w:r>
            <w:r w:rsidRPr="00653CC0">
              <w:rPr>
                <w:rFonts w:ascii="Arial Narrow" w:hAnsi="Arial Narrow"/>
                <w:color w:val="FF0000"/>
                <w:lang w:eastAsia="fr-FR"/>
              </w:rPr>
              <w:t>à réserver à l’inscription</w:t>
            </w:r>
            <w:r w:rsidRPr="00653CC0">
              <w:rPr>
                <w:rFonts w:ascii="Arial Narrow" w:hAnsi="Arial Narrow"/>
                <w:lang w:eastAsia="fr-FR"/>
              </w:rPr>
              <w:t>)</w:t>
            </w:r>
            <w:r w:rsidR="003331D0" w:rsidRPr="00653CC0">
              <w:rPr>
                <w:rFonts w:ascii="Arial Narrow" w:hAnsi="Arial Narrow"/>
                <w:lang w:eastAsia="fr-FR"/>
              </w:rPr>
              <w:t xml:space="preserve"> : </w:t>
            </w:r>
            <w:r w:rsidR="00912A0C" w:rsidRPr="00653CC0">
              <w:rPr>
                <w:rFonts w:ascii="Arial Narrow" w:hAnsi="Arial Narrow"/>
                <w:b/>
                <w:lang w:eastAsia="fr-FR"/>
              </w:rPr>
              <w:t>promenade en mer</w:t>
            </w:r>
            <w:r w:rsidR="00912A0C" w:rsidRPr="00653CC0">
              <w:rPr>
                <w:rFonts w:ascii="Arial Narrow" w:hAnsi="Arial Narrow"/>
                <w:lang w:eastAsia="fr-FR"/>
              </w:rPr>
              <w:t xml:space="preserve"> pour profiter de la beauté d’une sortie dans l’Atlantique </w:t>
            </w:r>
          </w:p>
          <w:p w:rsidR="00634E45" w:rsidRDefault="00912A0C" w:rsidP="00D7790C">
            <w:pPr>
              <w:pStyle w:val="Sansinterligne"/>
              <w:rPr>
                <w:rFonts w:ascii="Arial Narrow" w:hAnsi="Arial Narrow"/>
                <w:color w:val="FF0000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b/>
                <w:lang w:eastAsia="fr-FR"/>
              </w:rPr>
              <w:t xml:space="preserve">avec </w:t>
            </w:r>
            <w:r w:rsidR="00782A4C" w:rsidRPr="00653CC0">
              <w:rPr>
                <w:rFonts w:ascii="Arial Narrow" w:hAnsi="Arial Narrow"/>
                <w:b/>
                <w:lang w:eastAsia="fr-FR"/>
              </w:rPr>
              <w:t xml:space="preserve"> observation</w:t>
            </w:r>
            <w:proofErr w:type="gramEnd"/>
            <w:r w:rsidR="00782A4C" w:rsidRPr="00653CC0">
              <w:rPr>
                <w:rFonts w:ascii="Arial Narrow" w:hAnsi="Arial Narrow"/>
                <w:b/>
                <w:lang w:eastAsia="fr-FR"/>
              </w:rPr>
              <w:t xml:space="preserve"> des cétacés</w:t>
            </w:r>
            <w:r w:rsidR="00DD7646" w:rsidRPr="00653CC0">
              <w:rPr>
                <w:rFonts w:ascii="Arial Narrow" w:hAnsi="Arial Narrow"/>
                <w:b/>
                <w:lang w:eastAsia="fr-FR"/>
              </w:rPr>
              <w:t xml:space="preserve"> don</w:t>
            </w:r>
            <w:r w:rsidR="003D0E81" w:rsidRPr="00653CC0">
              <w:rPr>
                <w:rFonts w:ascii="Arial Narrow" w:hAnsi="Arial Narrow"/>
                <w:b/>
                <w:lang w:eastAsia="fr-FR"/>
              </w:rPr>
              <w:t xml:space="preserve">t baleines.  </w:t>
            </w:r>
            <w:r w:rsidR="003D0E81" w:rsidRPr="00653CC0">
              <w:rPr>
                <w:rFonts w:ascii="Arial Narrow" w:hAnsi="Arial Narrow"/>
                <w:b/>
                <w:color w:val="FF0000"/>
                <w:lang w:eastAsia="fr-FR"/>
              </w:rPr>
              <w:t xml:space="preserve">+ 75 € </w:t>
            </w:r>
            <w:r w:rsidR="00634E45" w:rsidRPr="00653CC0">
              <w:rPr>
                <w:rFonts w:ascii="Arial Narrow" w:hAnsi="Arial Narrow"/>
                <w:color w:val="FF0000"/>
                <w:lang w:eastAsia="fr-FR"/>
              </w:rPr>
              <w:t xml:space="preserve"> </w:t>
            </w:r>
          </w:p>
          <w:p w:rsidR="005D6040" w:rsidRPr="00653CC0" w:rsidRDefault="005D604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</w:p>
          <w:p w:rsidR="00DD30C0" w:rsidRDefault="003331D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Dîn</w:t>
            </w:r>
            <w:r w:rsidR="003D0E81" w:rsidRPr="00653CC0">
              <w:rPr>
                <w:rFonts w:ascii="Arial Narrow" w:eastAsia="Times New Roman" w:hAnsi="Arial Narrow" w:cs="Times New Roman"/>
                <w:lang w:eastAsia="fr-FR"/>
              </w:rPr>
              <w:t>er et logement</w:t>
            </w:r>
          </w:p>
          <w:p w:rsidR="005D6040" w:rsidRPr="00653CC0" w:rsidRDefault="005D604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3D0E81" w:rsidRPr="00653CC0" w:rsidRDefault="003D0E81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</w:p>
          <w:p w:rsidR="00DD30C0" w:rsidRDefault="00792A26" w:rsidP="00D7790C">
            <w:pPr>
              <w:pStyle w:val="Sansinterligne"/>
              <w:rPr>
                <w:rFonts w:ascii="Arial Narrow" w:hAnsi="Arial Narrow"/>
                <w:b/>
                <w:color w:val="00B050"/>
                <w:u w:val="single"/>
                <w:lang w:eastAsia="fr-FR"/>
              </w:rPr>
            </w:pPr>
            <w:r w:rsidRPr="00653CC0">
              <w:rPr>
                <w:rFonts w:ascii="Arial Narrow" w:hAnsi="Arial Narrow"/>
                <w:b/>
                <w:u w:val="single"/>
                <w:lang w:eastAsia="fr-FR"/>
              </w:rPr>
              <w:t>9</w:t>
            </w:r>
            <w:r w:rsidR="00DD30C0" w:rsidRPr="00653CC0">
              <w:rPr>
                <w:rFonts w:ascii="Arial Narrow" w:hAnsi="Arial Narrow"/>
                <w:b/>
                <w:u w:val="single"/>
                <w:lang w:eastAsia="fr-FR"/>
              </w:rPr>
              <w:t>ème jour : Sao Miguel -</w:t>
            </w:r>
            <w:r w:rsidR="00DD30C0" w:rsidRPr="00653CC0">
              <w:rPr>
                <w:rFonts w:ascii="Arial Narrow" w:hAnsi="Arial Narrow"/>
                <w:b/>
                <w:color w:val="00B050"/>
                <w:u w:val="single"/>
                <w:lang w:eastAsia="fr-FR"/>
              </w:rPr>
              <w:t xml:space="preserve"> Nice </w:t>
            </w:r>
          </w:p>
          <w:p w:rsidR="005D6040" w:rsidRPr="00653CC0" w:rsidRDefault="005D6040" w:rsidP="00D7790C">
            <w:pPr>
              <w:pStyle w:val="Sansinterligne"/>
              <w:rPr>
                <w:rFonts w:ascii="Arial Narrow" w:hAnsi="Arial Narrow"/>
                <w:b/>
                <w:u w:val="single"/>
                <w:lang w:eastAsia="fr-FR"/>
              </w:rPr>
            </w:pPr>
          </w:p>
          <w:p w:rsidR="00DD30C0" w:rsidRPr="00653CC0" w:rsidRDefault="00DD30C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Petit déjeuner. Transfert à l'aéroport de Ponta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Delgada</w:t>
            </w:r>
            <w:proofErr w:type="spellEnd"/>
            <w:r w:rsidRPr="00653CC0">
              <w:rPr>
                <w:rFonts w:ascii="Arial Narrow" w:hAnsi="Arial Narrow"/>
                <w:lang w:eastAsia="fr-FR"/>
              </w:rPr>
              <w:t xml:space="preserve"> et envol vers Nice (via Lisbonne).</w:t>
            </w:r>
          </w:p>
          <w:p w:rsidR="000355DD" w:rsidRPr="00653CC0" w:rsidRDefault="000355DD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Plan de vol ce jour (sous réserve de modification sans préavis par la compagnie)</w:t>
            </w:r>
          </w:p>
          <w:p w:rsidR="000355DD" w:rsidRPr="00653CC0" w:rsidRDefault="000355DD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PONTE DELGADA/LISBONNE 7HOO/10H10 + </w:t>
            </w:r>
            <w:r w:rsidR="00547472" w:rsidRPr="00653CC0">
              <w:rPr>
                <w:rFonts w:ascii="Arial Narrow" w:hAnsi="Arial Narrow"/>
                <w:lang w:eastAsia="fr-FR"/>
              </w:rPr>
              <w:t xml:space="preserve">LISBONNE/NICE </w:t>
            </w:r>
            <w:r w:rsidRPr="00653CC0">
              <w:rPr>
                <w:rFonts w:ascii="Arial Narrow" w:hAnsi="Arial Narrow"/>
                <w:lang w:eastAsia="fr-FR"/>
              </w:rPr>
              <w:t>14H15/17H40</w:t>
            </w:r>
          </w:p>
          <w:p w:rsidR="00384365" w:rsidRPr="00653CC0" w:rsidRDefault="00384365" w:rsidP="00D7790C">
            <w:pPr>
              <w:pStyle w:val="Sansinterligne"/>
              <w:rPr>
                <w:rFonts w:ascii="Arial Narrow" w:hAnsi="Arial Narrow"/>
                <w:color w:val="FF0000"/>
                <w:lang w:eastAsia="fr-FR"/>
              </w:rPr>
            </w:pPr>
            <w:r w:rsidRPr="00653CC0">
              <w:rPr>
                <w:rFonts w:ascii="Arial Narrow" w:hAnsi="Arial Narrow"/>
                <w:color w:val="FF0000"/>
                <w:lang w:eastAsia="fr-FR"/>
              </w:rPr>
              <w:t xml:space="preserve">Transfert retour vers Boulouris en autocar </w:t>
            </w:r>
          </w:p>
          <w:p w:rsidR="004D0CCA" w:rsidRPr="00653CC0" w:rsidRDefault="004D0CCA" w:rsidP="00D7790C">
            <w:pPr>
              <w:pStyle w:val="Sansinterligne"/>
              <w:rPr>
                <w:rFonts w:ascii="Arial Narrow" w:hAnsi="Arial Narrow"/>
                <w:color w:val="FF0000"/>
                <w:lang w:eastAsia="fr-FR"/>
              </w:rPr>
            </w:pPr>
          </w:p>
          <w:p w:rsidR="005B04BD" w:rsidRPr="005D6040" w:rsidRDefault="003331D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5B04BD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NB</w:t>
            </w:r>
            <w:r w:rsidRPr="005B04BD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  <w:r w:rsidRPr="005D6040">
              <w:rPr>
                <w:rFonts w:ascii="Arial Narrow" w:hAnsi="Arial Narrow"/>
                <w:lang w:eastAsia="fr-FR"/>
              </w:rPr>
              <w:t xml:space="preserve">: </w:t>
            </w:r>
            <w:r w:rsidR="00717971" w:rsidRPr="005D6040">
              <w:rPr>
                <w:rFonts w:ascii="Arial Narrow" w:hAnsi="Arial Narrow"/>
                <w:lang w:eastAsia="fr-FR"/>
              </w:rPr>
              <w:t xml:space="preserve"> L’ordre des visites et des journées pourra être modifié. Le départ pourra se faire de Marseille ou Nice et retour</w:t>
            </w:r>
            <w:r w:rsidR="005B04BD" w:rsidRPr="005D6040">
              <w:rPr>
                <w:rFonts w:ascii="Arial Narrow" w:hAnsi="Arial Narrow"/>
                <w:lang w:eastAsia="fr-FR"/>
              </w:rPr>
              <w:t xml:space="preserve"> </w:t>
            </w:r>
            <w:r w:rsidR="00717971" w:rsidRPr="005D6040">
              <w:rPr>
                <w:rFonts w:ascii="Arial Narrow" w:hAnsi="Arial Narrow"/>
                <w:lang w:eastAsia="fr-FR"/>
              </w:rPr>
              <w:t>idem selon meilleures</w:t>
            </w:r>
          </w:p>
          <w:p w:rsidR="00634E45" w:rsidRDefault="00717971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5D6040">
              <w:rPr>
                <w:rFonts w:ascii="Arial Narrow" w:hAnsi="Arial Narrow"/>
                <w:lang w:eastAsia="fr-FR"/>
              </w:rPr>
              <w:t xml:space="preserve"> </w:t>
            </w:r>
            <w:proofErr w:type="gramStart"/>
            <w:r w:rsidRPr="005D6040">
              <w:rPr>
                <w:rFonts w:ascii="Arial Narrow" w:hAnsi="Arial Narrow"/>
                <w:lang w:eastAsia="fr-FR"/>
              </w:rPr>
              <w:t>rotations</w:t>
            </w:r>
            <w:proofErr w:type="gramEnd"/>
            <w:r w:rsidRPr="005D6040">
              <w:rPr>
                <w:rFonts w:ascii="Arial Narrow" w:hAnsi="Arial Narrow"/>
                <w:lang w:eastAsia="fr-FR"/>
              </w:rPr>
              <w:t xml:space="preserve"> aériennes</w:t>
            </w:r>
          </w:p>
          <w:p w:rsidR="005D6040" w:rsidRDefault="005D604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</w:p>
          <w:p w:rsidR="005D6040" w:rsidRPr="005B04BD" w:rsidRDefault="005D6040" w:rsidP="00D7790C">
            <w:pPr>
              <w:pStyle w:val="Sansinterligne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  <w:p w:rsidR="004D0CCA" w:rsidRPr="00653CC0" w:rsidRDefault="000355DD" w:rsidP="00D7790C">
            <w:pPr>
              <w:pStyle w:val="Sansinterligne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653CC0">
              <w:rPr>
                <w:rFonts w:ascii="Arial Narrow" w:hAnsi="Arial Narrow"/>
                <w:b/>
                <w:sz w:val="28"/>
                <w:szCs w:val="28"/>
                <w:u w:val="single"/>
              </w:rPr>
              <w:t>PRIX PAR PERSONNE</w:t>
            </w:r>
            <w:r w:rsidR="00D06236" w:rsidRPr="00653CC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 </w:t>
            </w:r>
          </w:p>
          <w:p w:rsidR="004D0CCA" w:rsidRPr="00653CC0" w:rsidRDefault="004D0CCA" w:rsidP="00D7790C">
            <w:pPr>
              <w:pStyle w:val="Sansinterligne"/>
              <w:rPr>
                <w:rFonts w:ascii="Arial Narrow" w:hAnsi="Arial Narrow"/>
                <w:b/>
                <w:sz w:val="24"/>
                <w:szCs w:val="24"/>
              </w:rPr>
            </w:pPr>
            <w:r w:rsidRPr="00653CC0">
              <w:rPr>
                <w:rFonts w:ascii="Arial Narrow" w:hAnsi="Arial Narrow"/>
                <w:b/>
                <w:sz w:val="24"/>
                <w:szCs w:val="24"/>
              </w:rPr>
              <w:t xml:space="preserve">Base 20/25 personnes </w:t>
            </w:r>
            <w:r w:rsidR="00BF4667" w:rsidRPr="00653CC0">
              <w:rPr>
                <w:rFonts w:ascii="Arial Narrow" w:hAnsi="Arial Narrow"/>
                <w:b/>
                <w:sz w:val="24"/>
                <w:szCs w:val="24"/>
              </w:rPr>
              <w:t>1675</w:t>
            </w:r>
            <w:r w:rsidR="003D0E81" w:rsidRPr="00653CC0">
              <w:rPr>
                <w:rFonts w:ascii="Arial Narrow" w:hAnsi="Arial Narrow"/>
                <w:b/>
                <w:sz w:val="24"/>
                <w:szCs w:val="24"/>
              </w:rPr>
              <w:t xml:space="preserve"> €</w:t>
            </w:r>
          </w:p>
          <w:p w:rsidR="004D0CCA" w:rsidRPr="00653CC0" w:rsidRDefault="003D0E81" w:rsidP="00D77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53CC0">
              <w:rPr>
                <w:rFonts w:ascii="Arial Narrow" w:hAnsi="Arial Narrow"/>
                <w:b/>
                <w:sz w:val="24"/>
                <w:szCs w:val="24"/>
              </w:rPr>
              <w:t xml:space="preserve">Base 26/32 personnes </w:t>
            </w:r>
            <w:r w:rsidR="00F60533" w:rsidRPr="00653CC0">
              <w:rPr>
                <w:rFonts w:ascii="Arial Narrow" w:hAnsi="Arial Narrow"/>
                <w:b/>
                <w:sz w:val="24"/>
                <w:szCs w:val="24"/>
              </w:rPr>
              <w:t xml:space="preserve">1640 </w:t>
            </w:r>
            <w:r w:rsidRPr="00653CC0">
              <w:rPr>
                <w:rFonts w:ascii="Arial Narrow" w:hAnsi="Arial Narrow"/>
                <w:b/>
                <w:sz w:val="24"/>
                <w:szCs w:val="24"/>
              </w:rPr>
              <w:t>€</w:t>
            </w:r>
            <w:r w:rsidR="00F60533" w:rsidRPr="00653CC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D0CCA" w:rsidRPr="00653CC0" w:rsidRDefault="004D0CCA" w:rsidP="00D77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53CC0">
              <w:rPr>
                <w:rFonts w:ascii="Arial Narrow" w:hAnsi="Arial Narrow"/>
                <w:b/>
                <w:sz w:val="24"/>
                <w:szCs w:val="24"/>
              </w:rPr>
              <w:t xml:space="preserve">Base 33/37 personnes </w:t>
            </w:r>
            <w:r w:rsidR="00F60533" w:rsidRPr="00653CC0">
              <w:rPr>
                <w:rFonts w:ascii="Arial Narrow" w:hAnsi="Arial Narrow"/>
                <w:b/>
                <w:sz w:val="24"/>
                <w:szCs w:val="24"/>
              </w:rPr>
              <w:t>1590</w:t>
            </w:r>
            <w:r w:rsidR="003D0E81" w:rsidRPr="00653CC0">
              <w:rPr>
                <w:rFonts w:ascii="Arial Narrow" w:hAnsi="Arial Narrow"/>
                <w:b/>
                <w:sz w:val="24"/>
                <w:szCs w:val="24"/>
              </w:rPr>
              <w:t xml:space="preserve"> € </w:t>
            </w:r>
          </w:p>
          <w:p w:rsidR="000355DD" w:rsidRPr="00653CC0" w:rsidRDefault="000355DD" w:rsidP="00D7790C">
            <w:pPr>
              <w:spacing w:after="0" w:line="240" w:lineRule="auto"/>
              <w:rPr>
                <w:rFonts w:ascii="Arial Narrow" w:hAnsi="Arial Narrow"/>
              </w:rPr>
            </w:pPr>
          </w:p>
          <w:p w:rsidR="000355DD" w:rsidRPr="00653CC0" w:rsidRDefault="000355DD" w:rsidP="00D7790C">
            <w:pPr>
              <w:spacing w:after="0" w:line="240" w:lineRule="auto"/>
              <w:rPr>
                <w:rFonts w:ascii="Arial Narrow" w:hAnsi="Arial Narrow"/>
              </w:rPr>
            </w:pPr>
          </w:p>
          <w:p w:rsidR="000355DD" w:rsidRDefault="000355DD" w:rsidP="00D7790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653CC0">
              <w:rPr>
                <w:rFonts w:ascii="Arial Narrow" w:hAnsi="Arial Narrow"/>
                <w:b/>
                <w:sz w:val="28"/>
                <w:szCs w:val="28"/>
                <w:u w:val="single"/>
              </w:rPr>
              <w:t>SONT INCLUS :</w:t>
            </w:r>
          </w:p>
          <w:p w:rsidR="005D6040" w:rsidRPr="00653CC0" w:rsidRDefault="005D6040" w:rsidP="00D7790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355DD" w:rsidRPr="00653CC0" w:rsidRDefault="000355DD" w:rsidP="00D7790C">
            <w:pPr>
              <w:spacing w:after="0" w:line="240" w:lineRule="auto"/>
              <w:rPr>
                <w:rFonts w:ascii="Arial Narrow" w:hAnsi="Arial Narrow"/>
                <w:color w:val="FF0000"/>
                <w:lang w:eastAsia="fr-FR"/>
              </w:rPr>
            </w:pPr>
            <w:r w:rsidRPr="00653CC0">
              <w:rPr>
                <w:rFonts w:ascii="Arial Narrow" w:hAnsi="Arial Narrow"/>
                <w:color w:val="FF0000"/>
                <w:lang w:eastAsia="fr-FR"/>
              </w:rPr>
              <w:t>Les transferts en autocar BOUL</w:t>
            </w:r>
            <w:r w:rsidR="004D0CCA" w:rsidRPr="00653CC0">
              <w:rPr>
                <w:rFonts w:ascii="Arial Narrow" w:hAnsi="Arial Narrow"/>
                <w:color w:val="FF0000"/>
                <w:lang w:eastAsia="fr-FR"/>
              </w:rPr>
              <w:t>OURIS/MARIGNANE/NICE/BOULOURIS</w:t>
            </w:r>
          </w:p>
          <w:p w:rsidR="00B576A5" w:rsidRPr="00653CC0" w:rsidRDefault="00F42A60" w:rsidP="00D7790C">
            <w:pPr>
              <w:pStyle w:val="Sansinterligne"/>
              <w:jc w:val="both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es vols réguliers Nice /Ponta </w:t>
            </w:r>
            <w:proofErr w:type="spellStart"/>
            <w:r w:rsidR="004D0CCA" w:rsidRPr="00653CC0">
              <w:rPr>
                <w:rFonts w:ascii="Arial Narrow" w:hAnsi="Arial Narrow"/>
                <w:lang w:eastAsia="fr-FR"/>
              </w:rPr>
              <w:t>Delgada</w:t>
            </w:r>
            <w:proofErr w:type="spellEnd"/>
            <w:r w:rsidR="004D0CCA" w:rsidRPr="00653CC0">
              <w:rPr>
                <w:rFonts w:ascii="Arial Narrow" w:hAnsi="Arial Narrow"/>
                <w:lang w:eastAsia="fr-FR"/>
              </w:rPr>
              <w:t xml:space="preserve">/Nice avec la </w:t>
            </w:r>
            <w:proofErr w:type="spellStart"/>
            <w:r w:rsidR="004D0CCA" w:rsidRPr="00653CC0">
              <w:rPr>
                <w:rFonts w:ascii="Arial Narrow" w:hAnsi="Arial Narrow"/>
                <w:lang w:eastAsia="fr-FR"/>
              </w:rPr>
              <w:t>Tap</w:t>
            </w:r>
            <w:proofErr w:type="spellEnd"/>
            <w:r w:rsidR="004D0CCA" w:rsidRPr="00653CC0">
              <w:rPr>
                <w:rFonts w:ascii="Arial Narrow" w:hAnsi="Arial Narrow"/>
                <w:lang w:eastAsia="fr-FR"/>
              </w:rPr>
              <w:t xml:space="preserve"> </w:t>
            </w:r>
            <w:r w:rsidR="000355DD" w:rsidRPr="00653CC0">
              <w:rPr>
                <w:rFonts w:ascii="Arial Narrow" w:hAnsi="Arial Narrow"/>
                <w:lang w:eastAsia="fr-FR"/>
              </w:rPr>
              <w:t>(via Lisbonne),</w:t>
            </w:r>
            <w:r w:rsidR="008009B8">
              <w:rPr>
                <w:rFonts w:ascii="Arial Narrow" w:hAnsi="Arial Narrow"/>
                <w:lang w:eastAsia="fr-FR"/>
              </w:rPr>
              <w:t xml:space="preserve"> </w:t>
            </w:r>
            <w:r w:rsidR="000355DD" w:rsidRPr="00653CC0">
              <w:rPr>
                <w:rFonts w:ascii="Arial Narrow" w:hAnsi="Arial Narrow"/>
                <w:lang w:eastAsia="fr-FR"/>
              </w:rPr>
              <w:t>incluant les ta</w:t>
            </w:r>
            <w:r w:rsidR="003D0E81" w:rsidRPr="00653CC0">
              <w:rPr>
                <w:rFonts w:ascii="Arial Narrow" w:hAnsi="Arial Narrow"/>
                <w:lang w:eastAsia="fr-FR"/>
              </w:rPr>
              <w:t>xes aériennes d’un</w:t>
            </w:r>
            <w:r w:rsidR="00B576A5" w:rsidRPr="00653CC0">
              <w:rPr>
                <w:rFonts w:ascii="Arial Narrow" w:hAnsi="Arial Narrow"/>
                <w:lang w:eastAsia="fr-FR"/>
              </w:rPr>
              <w:t xml:space="preserve"> </w:t>
            </w:r>
            <w:r w:rsidR="003D0E81" w:rsidRPr="00653CC0">
              <w:rPr>
                <w:rFonts w:ascii="Arial Narrow" w:hAnsi="Arial Narrow"/>
                <w:lang w:eastAsia="fr-FR"/>
              </w:rPr>
              <w:t xml:space="preserve">montant </w:t>
            </w:r>
          </w:p>
          <w:p w:rsidR="000355DD" w:rsidRPr="00653CC0" w:rsidRDefault="003D0E81" w:rsidP="00D7790C">
            <w:pPr>
              <w:pStyle w:val="Sansinterligne"/>
              <w:jc w:val="both"/>
              <w:rPr>
                <w:rFonts w:ascii="Arial Narrow" w:hAnsi="Arial Narrow"/>
                <w:lang w:eastAsia="fr-FR"/>
              </w:rPr>
            </w:pPr>
            <w:proofErr w:type="gramStart"/>
            <w:r w:rsidRPr="00653CC0">
              <w:rPr>
                <w:rFonts w:ascii="Arial Narrow" w:hAnsi="Arial Narrow"/>
                <w:lang w:eastAsia="fr-FR"/>
              </w:rPr>
              <w:t>de</w:t>
            </w:r>
            <w:proofErr w:type="gramEnd"/>
            <w:r w:rsidRPr="00653CC0">
              <w:rPr>
                <w:rFonts w:ascii="Arial Narrow" w:hAnsi="Arial Narrow"/>
                <w:lang w:eastAsia="fr-FR"/>
              </w:rPr>
              <w:t xml:space="preserve"> 64 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€ pp ce jour (révisables jusqu’à D-3</w:t>
            </w:r>
            <w:r w:rsidR="00A165A4" w:rsidRPr="00653CC0">
              <w:rPr>
                <w:rFonts w:ascii="Arial Narrow" w:hAnsi="Arial Narrow"/>
                <w:lang w:eastAsia="fr-FR"/>
              </w:rPr>
              <w:t>)</w:t>
            </w:r>
          </w:p>
          <w:p w:rsidR="004D0CCA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 xml:space="preserve">Le </w:t>
            </w:r>
            <w:r w:rsidR="004D0CCA" w:rsidRPr="00653CC0">
              <w:rPr>
                <w:rFonts w:ascii="Arial Narrow" w:hAnsi="Arial Narrow"/>
                <w:lang w:eastAsia="fr-FR"/>
              </w:rPr>
              <w:t xml:space="preserve">vol intérieur Terceira/Ponte </w:t>
            </w:r>
            <w:proofErr w:type="spellStart"/>
            <w:r w:rsidR="004D0CCA" w:rsidRPr="00653CC0">
              <w:rPr>
                <w:rFonts w:ascii="Arial Narrow" w:hAnsi="Arial Narrow"/>
                <w:lang w:eastAsia="fr-FR"/>
              </w:rPr>
              <w:t>Delgada</w:t>
            </w:r>
            <w:proofErr w:type="spellEnd"/>
            <w:r w:rsidR="003D0E81" w:rsidRPr="00653CC0">
              <w:rPr>
                <w:rFonts w:ascii="Arial Narrow" w:hAnsi="Arial Narrow"/>
                <w:lang w:eastAsia="fr-FR"/>
              </w:rPr>
              <w:t xml:space="preserve">, taxes incluses ce jour 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Le</w:t>
            </w:r>
            <w:r w:rsidR="000355DD" w:rsidRPr="00653CC0">
              <w:rPr>
                <w:rFonts w:ascii="Arial Narrow" w:hAnsi="Arial Narrow"/>
                <w:lang w:eastAsia="fr-FR"/>
              </w:rPr>
              <w:t>s transferts aéroport</w:t>
            </w:r>
            <w:r w:rsidR="004D0CCA" w:rsidRPr="00653CC0">
              <w:rPr>
                <w:rFonts w:ascii="Arial Narrow" w:hAnsi="Arial Narrow"/>
                <w:lang w:eastAsia="fr-FR"/>
              </w:rPr>
              <w:t>s</w:t>
            </w:r>
            <w:r w:rsidR="000355DD" w:rsidRPr="00653CC0">
              <w:rPr>
                <w:rFonts w:ascii="Arial Narrow" w:hAnsi="Arial Narrow"/>
                <w:lang w:eastAsia="fr-FR"/>
              </w:rPr>
              <w:t>/hôtel</w:t>
            </w:r>
            <w:r w:rsidR="004D0CCA" w:rsidRPr="00653CC0">
              <w:rPr>
                <w:rFonts w:ascii="Arial Narrow" w:hAnsi="Arial Narrow"/>
                <w:lang w:eastAsia="fr-FR"/>
              </w:rPr>
              <w:t>s</w:t>
            </w:r>
            <w:r w:rsidR="000355DD" w:rsidRPr="00653CC0">
              <w:rPr>
                <w:rFonts w:ascii="Arial Narrow" w:hAnsi="Arial Narrow"/>
                <w:lang w:eastAsia="fr-FR"/>
              </w:rPr>
              <w:t>/aéroport</w:t>
            </w:r>
            <w:r w:rsidR="004D0CCA" w:rsidRPr="00653CC0">
              <w:rPr>
                <w:rFonts w:ascii="Arial Narrow" w:hAnsi="Arial Narrow"/>
                <w:lang w:eastAsia="fr-FR"/>
              </w:rPr>
              <w:t>s</w:t>
            </w:r>
            <w:r w:rsidR="000355DD" w:rsidRPr="00653CC0">
              <w:rPr>
                <w:rFonts w:ascii="Arial Narrow" w:hAnsi="Arial Narrow"/>
                <w:lang w:eastAsia="fr-FR"/>
              </w:rPr>
              <w:t>,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Le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transport en autocar de grand tourisme,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Le</w:t>
            </w:r>
            <w:r w:rsidR="000355DD" w:rsidRPr="00653CC0">
              <w:rPr>
                <w:rFonts w:ascii="Arial Narrow" w:hAnsi="Arial Narrow"/>
                <w:lang w:eastAsia="fr-FR"/>
              </w:rPr>
              <w:t>s services d'un guide/accompagnateur local pour toutes les excursions</w:t>
            </w:r>
            <w:r w:rsidRPr="00653CC0">
              <w:rPr>
                <w:rFonts w:ascii="Arial Narrow" w:hAnsi="Arial Narrow"/>
                <w:lang w:eastAsia="fr-FR"/>
              </w:rPr>
              <w:t xml:space="preserve">, </w:t>
            </w:r>
            <w:r w:rsidR="000355DD" w:rsidRPr="00653CC0">
              <w:rPr>
                <w:rFonts w:ascii="Arial Narrow" w:hAnsi="Arial Narrow"/>
                <w:lang w:eastAsia="fr-FR"/>
              </w:rPr>
              <w:t>audioguides inclus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L’</w:t>
            </w:r>
            <w:r w:rsidR="004D0CCA" w:rsidRPr="00653CC0">
              <w:rPr>
                <w:rFonts w:ascii="Arial Narrow" w:hAnsi="Arial Narrow"/>
                <w:lang w:eastAsia="fr-FR"/>
              </w:rPr>
              <w:t xml:space="preserve">hébergement </w:t>
            </w:r>
            <w:r w:rsidRPr="00653CC0">
              <w:rPr>
                <w:rFonts w:ascii="Arial Narrow" w:hAnsi="Arial Narrow"/>
                <w:lang w:eastAsia="fr-FR"/>
              </w:rPr>
              <w:t xml:space="preserve">en </w:t>
            </w:r>
            <w:r w:rsidR="004D0CCA" w:rsidRPr="00653CC0">
              <w:rPr>
                <w:rFonts w:ascii="Arial Narrow" w:hAnsi="Arial Narrow"/>
                <w:lang w:eastAsia="fr-FR"/>
              </w:rPr>
              <w:t>hôtel</w:t>
            </w:r>
            <w:r w:rsidRPr="00653CC0">
              <w:rPr>
                <w:rFonts w:ascii="Arial Narrow" w:hAnsi="Arial Narrow"/>
                <w:lang w:eastAsia="fr-FR"/>
              </w:rPr>
              <w:t>s</w:t>
            </w:r>
            <w:r w:rsidR="004D0CCA" w:rsidRPr="00653CC0">
              <w:rPr>
                <w:rFonts w:ascii="Arial Narrow" w:hAnsi="Arial Narrow"/>
                <w:lang w:eastAsia="fr-FR"/>
              </w:rPr>
              <w:t xml:space="preserve"> 4 </w:t>
            </w:r>
            <w:r w:rsidR="000355DD" w:rsidRPr="00653CC0">
              <w:rPr>
                <w:rFonts w:ascii="Arial Narrow" w:hAnsi="Arial Narrow"/>
                <w:lang w:eastAsia="fr-FR"/>
              </w:rPr>
              <w:t>* normes locales en chambre double,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La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pension complète du dîner du</w:t>
            </w:r>
            <w:r w:rsidR="004D0CCA" w:rsidRPr="00653CC0">
              <w:rPr>
                <w:rFonts w:ascii="Arial Narrow" w:hAnsi="Arial Narrow"/>
                <w:lang w:eastAsia="fr-FR"/>
              </w:rPr>
              <w:t xml:space="preserve"> 1er jour au petit déjeuner du 9 </w:t>
            </w:r>
            <w:proofErr w:type="spellStart"/>
            <w:r w:rsidR="000355DD" w:rsidRPr="00653CC0">
              <w:rPr>
                <w:rFonts w:ascii="Arial Narrow" w:hAnsi="Arial Narrow"/>
                <w:lang w:eastAsia="fr-FR"/>
              </w:rPr>
              <w:t>ème</w:t>
            </w:r>
            <w:proofErr w:type="spellEnd"/>
            <w:r w:rsidR="000355DD" w:rsidRPr="00653CC0">
              <w:rPr>
                <w:rFonts w:ascii="Arial Narrow" w:hAnsi="Arial Narrow"/>
                <w:lang w:eastAsia="fr-FR"/>
              </w:rPr>
              <w:t xml:space="preserve"> jour 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Les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boissons incluses aux repas (1/4 de vin + 1/4 d'eau),</w:t>
            </w:r>
          </w:p>
          <w:p w:rsidR="000355DD" w:rsidRPr="00653CC0" w:rsidRDefault="00F42A60" w:rsidP="00D7790C">
            <w:pPr>
              <w:pStyle w:val="Sansinterligne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Les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entrées : </w:t>
            </w:r>
            <w:proofErr w:type="spellStart"/>
            <w:r w:rsidR="000355DD" w:rsidRPr="00653CC0">
              <w:rPr>
                <w:rFonts w:ascii="Arial Narrow" w:hAnsi="Arial Narrow"/>
                <w:lang w:eastAsia="fr-FR"/>
              </w:rPr>
              <w:t>Algar</w:t>
            </w:r>
            <w:proofErr w:type="spellEnd"/>
            <w:r w:rsidR="000355DD" w:rsidRPr="00653CC0">
              <w:rPr>
                <w:rFonts w:ascii="Arial Narrow" w:hAnsi="Arial Narrow"/>
                <w:lang w:eastAsia="fr-FR"/>
              </w:rPr>
              <w:t xml:space="preserve"> do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C</w:t>
            </w:r>
            <w:r w:rsidR="000355DD" w:rsidRPr="00653CC0">
              <w:rPr>
                <w:rFonts w:ascii="Arial Narrow" w:hAnsi="Arial Narrow"/>
                <w:lang w:eastAsia="fr-FR"/>
              </w:rPr>
              <w:t>arvao</w:t>
            </w:r>
            <w:proofErr w:type="spellEnd"/>
            <w:r w:rsidR="000355DD" w:rsidRPr="00653CC0">
              <w:rPr>
                <w:rFonts w:ascii="Arial Narrow" w:hAnsi="Arial Narrow"/>
                <w:lang w:eastAsia="fr-FR"/>
              </w:rPr>
              <w:t xml:space="preserve">, jardin botanique Terra </w:t>
            </w:r>
            <w:r w:rsidRPr="00653CC0">
              <w:rPr>
                <w:rFonts w:ascii="Arial Narrow" w:hAnsi="Arial Narrow"/>
                <w:lang w:eastAsia="fr-FR"/>
              </w:rPr>
              <w:t>N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ostra, </w:t>
            </w:r>
            <w:r w:rsidRPr="00653CC0">
              <w:rPr>
                <w:rFonts w:ascii="Arial Narrow" w:hAnsi="Arial Narrow"/>
                <w:lang w:eastAsia="fr-FR"/>
              </w:rPr>
              <w:t>C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aldeira </w:t>
            </w:r>
            <w:proofErr w:type="spellStart"/>
            <w:r w:rsidRPr="00653CC0">
              <w:rPr>
                <w:rFonts w:ascii="Arial Narrow" w:hAnsi="Arial Narrow"/>
                <w:lang w:eastAsia="fr-FR"/>
              </w:rPr>
              <w:t>V</w:t>
            </w:r>
            <w:r w:rsidR="000355DD" w:rsidRPr="00653CC0">
              <w:rPr>
                <w:rFonts w:ascii="Arial Narrow" w:hAnsi="Arial Narrow"/>
                <w:lang w:eastAsia="fr-FR"/>
              </w:rPr>
              <w:t>elha</w:t>
            </w:r>
            <w:proofErr w:type="spellEnd"/>
            <w:r w:rsidR="000355DD" w:rsidRPr="00653CC0">
              <w:rPr>
                <w:rFonts w:ascii="Arial Narrow" w:hAnsi="Arial Narrow"/>
                <w:lang w:eastAsia="fr-FR"/>
              </w:rPr>
              <w:t xml:space="preserve"> avec bains, </w:t>
            </w:r>
            <w:r w:rsidRPr="00653CC0">
              <w:rPr>
                <w:rFonts w:ascii="Arial Narrow" w:hAnsi="Arial Narrow"/>
                <w:lang w:eastAsia="fr-FR"/>
              </w:rPr>
              <w:t>M</w:t>
            </w:r>
            <w:r w:rsidR="000355DD" w:rsidRPr="00653CC0">
              <w:rPr>
                <w:rFonts w:ascii="Arial Narrow" w:hAnsi="Arial Narrow"/>
                <w:lang w:eastAsia="fr-FR"/>
              </w:rPr>
              <w:t>usée de l’émigration</w:t>
            </w:r>
          </w:p>
          <w:p w:rsidR="005316B7" w:rsidRPr="00653CC0" w:rsidRDefault="00F42A60" w:rsidP="00D7790C">
            <w:pPr>
              <w:spacing w:after="0" w:line="240" w:lineRule="auto"/>
              <w:rPr>
                <w:rFonts w:ascii="Arial Narrow" w:hAnsi="Arial Narrow"/>
                <w:lang w:eastAsia="fr-FR"/>
              </w:rPr>
            </w:pPr>
            <w:r w:rsidRPr="00653CC0">
              <w:rPr>
                <w:rFonts w:ascii="Arial Narrow" w:hAnsi="Arial Narrow"/>
                <w:lang w:eastAsia="fr-FR"/>
              </w:rPr>
              <w:t>L</w:t>
            </w:r>
            <w:r w:rsidR="000355DD" w:rsidRPr="00653CC0">
              <w:rPr>
                <w:rFonts w:ascii="Arial Narrow" w:hAnsi="Arial Narrow"/>
                <w:lang w:eastAsia="fr-FR"/>
              </w:rPr>
              <w:t>es visite</w:t>
            </w:r>
            <w:r w:rsidRPr="00653CC0">
              <w:rPr>
                <w:rFonts w:ascii="Arial Narrow" w:hAnsi="Arial Narrow"/>
                <w:lang w:eastAsia="fr-FR"/>
              </w:rPr>
              <w:t>s</w:t>
            </w:r>
            <w:r w:rsidR="000355DD" w:rsidRPr="00653CC0">
              <w:rPr>
                <w:rFonts w:ascii="Arial Narrow" w:hAnsi="Arial Narrow"/>
                <w:lang w:eastAsia="fr-FR"/>
              </w:rPr>
              <w:t xml:space="preserve"> d'une culture d'ananas, d'une usine de poterie, et d'une usine de thé</w:t>
            </w:r>
          </w:p>
          <w:p w:rsidR="005316B7" w:rsidRPr="00653CC0" w:rsidRDefault="005316B7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L’assurance annulation : 45 € pp</w:t>
            </w:r>
          </w:p>
          <w:p w:rsidR="000355DD" w:rsidRPr="00653CC0" w:rsidRDefault="000355DD" w:rsidP="00D7790C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53CC0">
              <w:rPr>
                <w:rFonts w:ascii="Arial Narrow" w:hAnsi="Arial Narrow"/>
                <w:b/>
                <w:color w:val="FF0000"/>
                <w:lang w:eastAsia="fr-FR"/>
              </w:rPr>
              <w:t>L’assurance assistance rapatriement offerte</w:t>
            </w:r>
            <w:r w:rsidRPr="00653CC0">
              <w:rPr>
                <w:rFonts w:ascii="Arial Narrow" w:hAnsi="Arial Narrow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0355DD" w:rsidRPr="00653CC0" w:rsidRDefault="000355DD" w:rsidP="00D7790C">
            <w:pPr>
              <w:rPr>
                <w:rFonts w:ascii="Arial Narrow" w:hAnsi="Arial Narrow"/>
                <w:sz w:val="24"/>
                <w:szCs w:val="24"/>
              </w:rPr>
            </w:pPr>
          </w:p>
          <w:p w:rsidR="000355DD" w:rsidRDefault="000355DD" w:rsidP="00D77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53CC0">
              <w:rPr>
                <w:rFonts w:ascii="Arial Narrow" w:hAnsi="Arial Narrow"/>
                <w:b/>
                <w:sz w:val="24"/>
                <w:szCs w:val="24"/>
                <w:u w:val="single"/>
              </w:rPr>
              <w:t>NON INCLUS</w:t>
            </w:r>
          </w:p>
          <w:p w:rsidR="00C52C28" w:rsidRPr="00653CC0" w:rsidRDefault="00C52C28" w:rsidP="00D7790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355DD" w:rsidRPr="00653CC0" w:rsidRDefault="00F42A60" w:rsidP="00D7790C">
            <w:pPr>
              <w:spacing w:after="0"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La</w:t>
            </w:r>
            <w:r w:rsidR="000355DD" w:rsidRPr="00653CC0">
              <w:rPr>
                <w:rFonts w:ascii="Arial Narrow" w:eastAsia="Times New Roman" w:hAnsi="Arial Narrow" w:cs="Times New Roman"/>
                <w:lang w:eastAsia="fr-FR"/>
              </w:rPr>
              <w:t xml:space="preserve"> chambre individuelle : 280</w:t>
            </w:r>
            <w:r w:rsidRPr="00653CC0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="000355DD" w:rsidRPr="00653CC0">
              <w:rPr>
                <w:rFonts w:ascii="Arial Narrow" w:eastAsia="Times New Roman" w:hAnsi="Arial Narrow" w:cs="Times New Roman"/>
                <w:lang w:eastAsia="fr-FR"/>
              </w:rPr>
              <w:t>€</w:t>
            </w:r>
          </w:p>
          <w:p w:rsidR="00DD30C0" w:rsidRPr="00653CC0" w:rsidRDefault="00F42A60" w:rsidP="00D7790C">
            <w:pPr>
              <w:spacing w:after="0" w:line="240" w:lineRule="auto"/>
              <w:rPr>
                <w:rFonts w:ascii="Arial Narrow" w:eastAsiaTheme="minorEastAsia" w:hAnsi="Arial Narrow" w:cs="Times New Roman"/>
                <w:lang w:eastAsia="fr-FR"/>
              </w:rPr>
            </w:pPr>
            <w:r w:rsidRPr="00653CC0">
              <w:rPr>
                <w:rFonts w:ascii="Arial Narrow" w:eastAsia="Times New Roman" w:hAnsi="Arial Narrow" w:cs="Times New Roman"/>
                <w:lang w:eastAsia="fr-FR"/>
              </w:rPr>
              <w:t>L’o</w:t>
            </w:r>
            <w:r w:rsidR="00406407" w:rsidRPr="00653CC0">
              <w:rPr>
                <w:rFonts w:ascii="Arial Narrow" w:eastAsia="Times New Roman" w:hAnsi="Arial Narrow" w:cs="Times New Roman"/>
                <w:lang w:eastAsia="fr-FR"/>
              </w:rPr>
              <w:t>bservation des baleines en option</w:t>
            </w:r>
            <w:r w:rsidRPr="00653CC0">
              <w:rPr>
                <w:rFonts w:ascii="Arial Narrow" w:eastAsia="Times New Roman" w:hAnsi="Arial Narrow" w:cs="Times New Roman"/>
                <w:lang w:eastAsia="fr-FR"/>
              </w:rPr>
              <w:t> : 75 € pp</w:t>
            </w:r>
          </w:p>
          <w:p w:rsidR="00C23628" w:rsidRPr="00C23628" w:rsidRDefault="00C23628" w:rsidP="00D7790C">
            <w:pPr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:rsidR="00C23628" w:rsidRPr="00384365" w:rsidRDefault="00C23628" w:rsidP="005D6040">
      <w:pPr>
        <w:pStyle w:val="Sansinterligne"/>
      </w:pPr>
    </w:p>
    <w:sectPr w:rsidR="00C23628" w:rsidRPr="00384365" w:rsidSect="00DD30C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2C" w:rsidRDefault="00556F2C" w:rsidP="005B641E">
      <w:pPr>
        <w:spacing w:after="0" w:line="240" w:lineRule="auto"/>
      </w:pPr>
      <w:r>
        <w:separator/>
      </w:r>
    </w:p>
  </w:endnote>
  <w:endnote w:type="continuationSeparator" w:id="0">
    <w:p w:rsidR="00556F2C" w:rsidRDefault="00556F2C" w:rsidP="005B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2C" w:rsidRDefault="00556F2C" w:rsidP="005B641E">
      <w:pPr>
        <w:spacing w:after="0" w:line="240" w:lineRule="auto"/>
      </w:pPr>
      <w:r>
        <w:separator/>
      </w:r>
    </w:p>
  </w:footnote>
  <w:footnote w:type="continuationSeparator" w:id="0">
    <w:p w:rsidR="00556F2C" w:rsidRDefault="00556F2C" w:rsidP="005B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41E" w:rsidRDefault="005B64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7EA"/>
    <w:multiLevelType w:val="multilevel"/>
    <w:tmpl w:val="A22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22F08"/>
    <w:multiLevelType w:val="multilevel"/>
    <w:tmpl w:val="E3F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6B2"/>
    <w:multiLevelType w:val="hybridMultilevel"/>
    <w:tmpl w:val="168C3CB4"/>
    <w:lvl w:ilvl="0" w:tplc="E6420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F"/>
    <w:multiLevelType w:val="singleLevel"/>
    <w:tmpl w:val="78A26A22"/>
    <w:lvl w:ilvl="0">
      <w:start w:val="6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0C0"/>
    <w:rsid w:val="00003662"/>
    <w:rsid w:val="000355DD"/>
    <w:rsid w:val="00076633"/>
    <w:rsid w:val="000E4EBE"/>
    <w:rsid w:val="000E7F66"/>
    <w:rsid w:val="00110ED3"/>
    <w:rsid w:val="00144C85"/>
    <w:rsid w:val="001A00BD"/>
    <w:rsid w:val="001A0351"/>
    <w:rsid w:val="00265A71"/>
    <w:rsid w:val="002934BB"/>
    <w:rsid w:val="002A34EB"/>
    <w:rsid w:val="003222C9"/>
    <w:rsid w:val="0032343D"/>
    <w:rsid w:val="003331D0"/>
    <w:rsid w:val="003379AA"/>
    <w:rsid w:val="00384365"/>
    <w:rsid w:val="003A7E0D"/>
    <w:rsid w:val="003D0E81"/>
    <w:rsid w:val="00406407"/>
    <w:rsid w:val="00436F88"/>
    <w:rsid w:val="004D0CCA"/>
    <w:rsid w:val="004E09BD"/>
    <w:rsid w:val="005316B7"/>
    <w:rsid w:val="00547472"/>
    <w:rsid w:val="00556F2C"/>
    <w:rsid w:val="005B04BD"/>
    <w:rsid w:val="005B641E"/>
    <w:rsid w:val="005D6040"/>
    <w:rsid w:val="005E6436"/>
    <w:rsid w:val="006039B9"/>
    <w:rsid w:val="00616C23"/>
    <w:rsid w:val="00617A0C"/>
    <w:rsid w:val="00625238"/>
    <w:rsid w:val="00634E45"/>
    <w:rsid w:val="00653CC0"/>
    <w:rsid w:val="006E6C63"/>
    <w:rsid w:val="00717971"/>
    <w:rsid w:val="007735FC"/>
    <w:rsid w:val="00782A4C"/>
    <w:rsid w:val="00792A26"/>
    <w:rsid w:val="008009B8"/>
    <w:rsid w:val="008F40AE"/>
    <w:rsid w:val="008F5B5F"/>
    <w:rsid w:val="00912A0C"/>
    <w:rsid w:val="00A165A4"/>
    <w:rsid w:val="00AC628F"/>
    <w:rsid w:val="00AE2636"/>
    <w:rsid w:val="00AF34F4"/>
    <w:rsid w:val="00B50EB5"/>
    <w:rsid w:val="00B576A5"/>
    <w:rsid w:val="00BB2461"/>
    <w:rsid w:val="00BF4667"/>
    <w:rsid w:val="00C23337"/>
    <w:rsid w:val="00C23628"/>
    <w:rsid w:val="00C50C27"/>
    <w:rsid w:val="00C52C28"/>
    <w:rsid w:val="00D06236"/>
    <w:rsid w:val="00D7790C"/>
    <w:rsid w:val="00DD0DC4"/>
    <w:rsid w:val="00DD30C0"/>
    <w:rsid w:val="00DD518B"/>
    <w:rsid w:val="00DD7646"/>
    <w:rsid w:val="00EF2081"/>
    <w:rsid w:val="00F409DE"/>
    <w:rsid w:val="00F42A60"/>
    <w:rsid w:val="00F502AD"/>
    <w:rsid w:val="00F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47A"/>
  <w15:docId w15:val="{27272504-EB0E-45B9-8A9D-1AC19768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C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D30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30C0"/>
    <w:pPr>
      <w:ind w:left="720"/>
      <w:contextualSpacing/>
    </w:pPr>
  </w:style>
  <w:style w:type="character" w:customStyle="1" w:styleId="st">
    <w:name w:val="st"/>
    <w:basedOn w:val="Policepardfaut"/>
    <w:rsid w:val="00625238"/>
  </w:style>
  <w:style w:type="character" w:styleId="lev">
    <w:name w:val="Strong"/>
    <w:basedOn w:val="Policepardfaut"/>
    <w:uiPriority w:val="22"/>
    <w:qFormat/>
    <w:rsid w:val="00C233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233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B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1E"/>
  </w:style>
  <w:style w:type="paragraph" w:styleId="Pieddepage">
    <w:name w:val="footer"/>
    <w:basedOn w:val="Normal"/>
    <w:link w:val="PieddepageCar"/>
    <w:uiPriority w:val="99"/>
    <w:unhideWhenUsed/>
    <w:rsid w:val="005B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1373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GARCIA</dc:creator>
  <cp:lastModifiedBy>Chantal Tapin</cp:lastModifiedBy>
  <cp:revision>9</cp:revision>
  <dcterms:created xsi:type="dcterms:W3CDTF">2019-08-19T15:20:00Z</dcterms:created>
  <dcterms:modified xsi:type="dcterms:W3CDTF">2019-08-19T17:17:00Z</dcterms:modified>
</cp:coreProperties>
</file>