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0AFD6" w14:textId="32FD862B" w:rsidR="002C0FD4" w:rsidRDefault="002C0FD4" w:rsidP="002C0FD4">
      <w:pPr>
        <w:pStyle w:val="Titre1"/>
      </w:pPr>
      <w:r>
        <w:t xml:space="preserve">Aimez-vous lire ? </w:t>
      </w:r>
      <w:r w:rsidR="00763C0D">
        <w:t>pendant le confinement …</w:t>
      </w:r>
    </w:p>
    <w:p w14:paraId="5D02D4CB" w14:textId="4310EC93" w:rsidR="007F2C25" w:rsidRPr="007F2C25" w:rsidRDefault="002F4983" w:rsidP="007F2C25">
      <w:r>
        <w:rPr>
          <w:noProof/>
        </w:rPr>
        <w:drawing>
          <wp:anchor distT="0" distB="0" distL="114300" distR="114300" simplePos="0" relativeHeight="251658240" behindDoc="1" locked="0" layoutInCell="1" allowOverlap="1" wp14:anchorId="3E1D6685" wp14:editId="5558F410">
            <wp:simplePos x="0" y="0"/>
            <wp:positionH relativeFrom="margin">
              <wp:align>left</wp:align>
            </wp:positionH>
            <wp:positionV relativeFrom="paragraph">
              <wp:posOffset>99060</wp:posOffset>
            </wp:positionV>
            <wp:extent cx="4223385" cy="2172335"/>
            <wp:effectExtent l="0" t="0" r="5715" b="0"/>
            <wp:wrapThrough wrapText="bothSides">
              <wp:wrapPolygon edited="0">
                <wp:start x="0" y="0"/>
                <wp:lineTo x="0" y="21404"/>
                <wp:lineTo x="21532" y="21404"/>
                <wp:lineTo x="21532" y="0"/>
                <wp:lineTo x="0" y="0"/>
              </wp:wrapPolygon>
            </wp:wrapThrough>
            <wp:docPr id="1" name="Image 1" descr="Une image contenant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v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385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A9CEA7" w14:textId="5097E227" w:rsidR="00763C0D" w:rsidRPr="002F4983" w:rsidRDefault="00763C0D" w:rsidP="00763C0D">
      <w:pPr>
        <w:rPr>
          <w:sz w:val="28"/>
          <w:szCs w:val="28"/>
        </w:rPr>
      </w:pPr>
      <w:r w:rsidRPr="002F4983">
        <w:rPr>
          <w:sz w:val="28"/>
          <w:szCs w:val="28"/>
        </w:rPr>
        <w:t xml:space="preserve">La prochaine réunion de l’activité </w:t>
      </w:r>
      <w:r w:rsidR="002F4983">
        <w:rPr>
          <w:sz w:val="28"/>
          <w:szCs w:val="28"/>
        </w:rPr>
        <w:br/>
      </w:r>
      <w:r w:rsidRPr="002F4983">
        <w:rPr>
          <w:sz w:val="28"/>
          <w:szCs w:val="28"/>
        </w:rPr>
        <w:t>« Aimez-vous lire</w:t>
      </w:r>
      <w:r w:rsidR="00D74776" w:rsidRPr="002F4983">
        <w:rPr>
          <w:sz w:val="28"/>
          <w:szCs w:val="28"/>
        </w:rPr>
        <w:t xml:space="preserve"> ? » aura lieu le </w:t>
      </w:r>
      <w:r w:rsidR="00D74776" w:rsidRPr="002F4983">
        <w:rPr>
          <w:b/>
          <w:bCs/>
          <w:sz w:val="28"/>
          <w:szCs w:val="28"/>
        </w:rPr>
        <w:t>jeudi 7 mai à 14 heures 30</w:t>
      </w:r>
      <w:r w:rsidR="00D74776" w:rsidRPr="002F4983">
        <w:rPr>
          <w:sz w:val="28"/>
          <w:szCs w:val="28"/>
        </w:rPr>
        <w:t>.</w:t>
      </w:r>
    </w:p>
    <w:p w14:paraId="1097B658" w14:textId="273AFA54" w:rsidR="007F2C25" w:rsidRDefault="007F2C25" w:rsidP="00763C0D"/>
    <w:p w14:paraId="1CA23060" w14:textId="15268DC6" w:rsidR="007F2C25" w:rsidRDefault="007F2C25" w:rsidP="00763C0D"/>
    <w:p w14:paraId="03198F91" w14:textId="06A56EB8" w:rsidR="007F2C25" w:rsidRDefault="007F2C25" w:rsidP="00763C0D"/>
    <w:p w14:paraId="4DFFBE81" w14:textId="5CB8EB36" w:rsidR="0074385C" w:rsidRDefault="00D74776" w:rsidP="00763C0D">
      <w:r>
        <w:t>C</w:t>
      </w:r>
      <w:r w:rsidR="005B7A4A">
        <w:t>on</w:t>
      </w:r>
      <w:r>
        <w:t>f</w:t>
      </w:r>
      <w:r w:rsidR="005B7A4A">
        <w:t>i</w:t>
      </w:r>
      <w:r>
        <w:t>nement</w:t>
      </w:r>
      <w:r w:rsidR="005B7A4A">
        <w:t xml:space="preserve"> oblige, nous ne </w:t>
      </w:r>
      <w:r w:rsidR="0037698D">
        <w:t xml:space="preserve">nous </w:t>
      </w:r>
      <w:r w:rsidR="005B7A4A">
        <w:t>réunirons pas à la salle Village, mais nous organis</w:t>
      </w:r>
      <w:r w:rsidR="007E7A5F">
        <w:t>er</w:t>
      </w:r>
      <w:r w:rsidR="005B7A4A">
        <w:t xml:space="preserve">ons une </w:t>
      </w:r>
      <w:proofErr w:type="spellStart"/>
      <w:r w:rsidR="005B7A4A">
        <w:t>télé-réunion</w:t>
      </w:r>
      <w:proofErr w:type="spellEnd"/>
      <w:r w:rsidR="005B7A4A">
        <w:t>.</w:t>
      </w:r>
      <w:r w:rsidR="00C25441">
        <w:t xml:space="preserve"> </w:t>
      </w:r>
      <w:r w:rsidR="0047271E">
        <w:t xml:space="preserve"> </w:t>
      </w:r>
      <w:r w:rsidR="00C25441">
        <w:t>Il fau</w:t>
      </w:r>
      <w:r w:rsidR="007E7A5F">
        <w:t>dra</w:t>
      </w:r>
      <w:r w:rsidR="0074385C">
        <w:t> :</w:t>
      </w:r>
    </w:p>
    <w:p w14:paraId="7CB546C6" w14:textId="77777777" w:rsidR="0074385C" w:rsidRPr="00BE6DF2" w:rsidRDefault="00C25441" w:rsidP="0074385C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 w:rsidRPr="00BE6DF2">
        <w:rPr>
          <w:sz w:val="28"/>
          <w:szCs w:val="28"/>
        </w:rPr>
        <w:t>composer</w:t>
      </w:r>
      <w:proofErr w:type="gramEnd"/>
      <w:r w:rsidRPr="00BE6DF2">
        <w:rPr>
          <w:sz w:val="28"/>
          <w:szCs w:val="28"/>
        </w:rPr>
        <w:t xml:space="preserve"> un numéro de téléphone</w:t>
      </w:r>
      <w:r w:rsidR="0074385C" w:rsidRPr="00BE6DF2">
        <w:rPr>
          <w:sz w:val="28"/>
          <w:szCs w:val="28"/>
        </w:rPr>
        <w:t xml:space="preserve"> : </w:t>
      </w:r>
      <w:r w:rsidRPr="00BE6DF2">
        <w:rPr>
          <w:sz w:val="28"/>
          <w:szCs w:val="28"/>
        </w:rPr>
        <w:t xml:space="preserve">01 86 92 92 92, </w:t>
      </w:r>
    </w:p>
    <w:p w14:paraId="338EDF5A" w14:textId="77777777" w:rsidR="0047271E" w:rsidRPr="00BE6DF2" w:rsidRDefault="00D26CA7" w:rsidP="0074385C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 w:rsidRPr="00BE6DF2">
        <w:rPr>
          <w:sz w:val="28"/>
          <w:szCs w:val="28"/>
        </w:rPr>
        <w:t>puis</w:t>
      </w:r>
      <w:proofErr w:type="gramEnd"/>
      <w:r w:rsidRPr="00BE6DF2">
        <w:rPr>
          <w:sz w:val="28"/>
          <w:szCs w:val="28"/>
        </w:rPr>
        <w:t xml:space="preserve"> composer un code à 6 chiffres</w:t>
      </w:r>
      <w:r w:rsidR="0047271E" w:rsidRPr="00BE6DF2">
        <w:rPr>
          <w:sz w:val="28"/>
          <w:szCs w:val="28"/>
        </w:rPr>
        <w:t> : 220547 suivi de # (dièse)</w:t>
      </w:r>
    </w:p>
    <w:p w14:paraId="5600487C" w14:textId="48F366E0" w:rsidR="00D74776" w:rsidRPr="00BE6DF2" w:rsidRDefault="00D26CA7" w:rsidP="0074385C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 w:rsidRPr="00BE6DF2">
        <w:rPr>
          <w:sz w:val="28"/>
          <w:szCs w:val="28"/>
        </w:rPr>
        <w:t>et</w:t>
      </w:r>
      <w:proofErr w:type="gramEnd"/>
      <w:r w:rsidRPr="00BE6DF2">
        <w:rPr>
          <w:sz w:val="28"/>
          <w:szCs w:val="28"/>
        </w:rPr>
        <w:t xml:space="preserve"> enfin donner ses nom et prénom</w:t>
      </w:r>
      <w:r w:rsidR="0047271E" w:rsidRPr="00BE6DF2">
        <w:rPr>
          <w:sz w:val="28"/>
          <w:szCs w:val="28"/>
        </w:rPr>
        <w:t xml:space="preserve"> puis appuyer sur # (dièse)</w:t>
      </w:r>
      <w:r w:rsidRPr="00BE6DF2">
        <w:rPr>
          <w:sz w:val="28"/>
          <w:szCs w:val="28"/>
        </w:rPr>
        <w:t xml:space="preserve">. </w:t>
      </w:r>
    </w:p>
    <w:p w14:paraId="22ECAABC" w14:textId="310EBA16" w:rsidR="003C446D" w:rsidRDefault="006270AB" w:rsidP="00763C0D">
      <w:r>
        <w:t>C</w:t>
      </w:r>
      <w:r w:rsidR="000B30D5">
        <w:t>omme dans nos précédentes réunion</w:t>
      </w:r>
      <w:r w:rsidR="00A56464">
        <w:t>s</w:t>
      </w:r>
      <w:r w:rsidR="000077AD">
        <w:t>,</w:t>
      </w:r>
      <w:r w:rsidR="00925ECB">
        <w:t xml:space="preserve"> nous ferons </w:t>
      </w:r>
      <w:r w:rsidR="000077AD">
        <w:t xml:space="preserve">d’abord </w:t>
      </w:r>
      <w:r w:rsidR="00925ECB">
        <w:t>part de nos expérience</w:t>
      </w:r>
      <w:r w:rsidR="0075397B">
        <w:t>s</w:t>
      </w:r>
      <w:r w:rsidR="00925ECB">
        <w:t xml:space="preserve"> d’écrivains </w:t>
      </w:r>
      <w:r w:rsidR="00F25B4D">
        <w:t xml:space="preserve">et </w:t>
      </w:r>
      <w:r w:rsidR="00F25B4D">
        <w:t xml:space="preserve">de lecteurs </w:t>
      </w:r>
      <w:r w:rsidR="003C446D">
        <w:t xml:space="preserve">lors de notre participation à la Page d’écriture, dirigée par Françoise </w:t>
      </w:r>
      <w:proofErr w:type="spellStart"/>
      <w:r w:rsidR="003C446D">
        <w:t>Pincetic</w:t>
      </w:r>
      <w:proofErr w:type="spellEnd"/>
      <w:r w:rsidR="003C446D">
        <w:t>.</w:t>
      </w:r>
    </w:p>
    <w:p w14:paraId="3CAAE941" w14:textId="6127CA52" w:rsidR="006270AB" w:rsidRDefault="000077AD" w:rsidP="00763C0D">
      <w:pPr>
        <w:rPr>
          <w:rFonts w:ascii="Calibri" w:hAnsi="Calibri" w:cs="Calibri"/>
          <w:sz w:val="24"/>
          <w:szCs w:val="24"/>
        </w:rPr>
      </w:pPr>
      <w:r>
        <w:t>Puis chacun parlera de ses lectures et tous pourront apporter leurs commentaires personnels</w:t>
      </w:r>
      <w:r w:rsidR="00731AA6">
        <w:t xml:space="preserve"> à tel ou tel ouvrage</w:t>
      </w:r>
      <w:r>
        <w:t xml:space="preserve">. </w:t>
      </w:r>
      <w:r w:rsidR="00C35576">
        <w:t xml:space="preserve">Parmi les </w:t>
      </w:r>
      <w:r w:rsidR="00873955">
        <w:t>livr</w:t>
      </w:r>
      <w:r w:rsidR="00C35576">
        <w:t xml:space="preserve">es dont nous parlerons : « Le Père adopté », de Didier van </w:t>
      </w:r>
      <w:proofErr w:type="spellStart"/>
      <w:r w:rsidR="00C35576">
        <w:t>Cauwelaert</w:t>
      </w:r>
      <w:proofErr w:type="spellEnd"/>
      <w:r w:rsidR="00C35576">
        <w:t xml:space="preserve">, </w:t>
      </w:r>
      <w:r w:rsidR="00925ECB">
        <w:t xml:space="preserve">« Valentine ou la belle Saison » </w:t>
      </w:r>
      <w:r w:rsidR="004D7446">
        <w:t xml:space="preserve">d’Anne-Laure </w:t>
      </w:r>
      <w:proofErr w:type="spellStart"/>
      <w:r w:rsidR="004D7446">
        <w:t>Bondoux</w:t>
      </w:r>
      <w:proofErr w:type="spellEnd"/>
      <w:r w:rsidR="004D7446">
        <w:t xml:space="preserve">, </w:t>
      </w:r>
      <w:r w:rsidR="00125F5F">
        <w:rPr>
          <w:rFonts w:ascii="Calibri" w:hAnsi="Calibri" w:cs="Calibri"/>
          <w:i/>
          <w:iCs/>
          <w:sz w:val="24"/>
          <w:szCs w:val="24"/>
        </w:rPr>
        <w:t>Tous les Hommes n’habitent pas le monde de la même façon</w:t>
      </w:r>
      <w:r w:rsidR="00125F5F">
        <w:rPr>
          <w:rFonts w:ascii="Calibri" w:hAnsi="Calibri" w:cs="Calibri"/>
          <w:sz w:val="24"/>
          <w:szCs w:val="24"/>
        </w:rPr>
        <w:t xml:space="preserve">, de Jean-Paul Dubois (Prix Goncourt 2019) et peut-être </w:t>
      </w:r>
      <w:r w:rsidR="001A4276">
        <w:rPr>
          <w:rFonts w:ascii="Calibri" w:hAnsi="Calibri" w:cs="Calibri"/>
          <w:sz w:val="24"/>
          <w:szCs w:val="24"/>
        </w:rPr>
        <w:t xml:space="preserve">parlerons-nous </w:t>
      </w:r>
      <w:r w:rsidR="00125F5F">
        <w:rPr>
          <w:rFonts w:ascii="Calibri" w:hAnsi="Calibri" w:cs="Calibri"/>
          <w:sz w:val="24"/>
          <w:szCs w:val="24"/>
        </w:rPr>
        <w:t xml:space="preserve">du tapuscrit qu’Hervé Morgan </w:t>
      </w:r>
      <w:r w:rsidR="00A56464">
        <w:rPr>
          <w:rFonts w:ascii="Calibri" w:hAnsi="Calibri" w:cs="Calibri"/>
          <w:sz w:val="24"/>
          <w:szCs w:val="24"/>
        </w:rPr>
        <w:t>nous a fait passer.</w:t>
      </w:r>
    </w:p>
    <w:p w14:paraId="3ADF99AB" w14:textId="2A4980A3" w:rsidR="00A56464" w:rsidRDefault="00A56464" w:rsidP="00A564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Si cette activité vous intéresse, </w:t>
      </w:r>
      <w:r w:rsidR="001A4276"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enez nous rejoindre et échanger avec nous votre passion de la lecture !</w:t>
      </w:r>
    </w:p>
    <w:p w14:paraId="2F170A17" w14:textId="77777777" w:rsidR="00A56464" w:rsidRDefault="00A56464" w:rsidP="00A564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Anne-Marie Guiraud : 04 94 95 73 77 – 06 60 49 12 79</w:t>
      </w:r>
    </w:p>
    <w:p w14:paraId="327A5D02" w14:textId="21EAED73" w:rsidR="00A56464" w:rsidRDefault="00A56464" w:rsidP="00763C0D"/>
    <w:p w14:paraId="6C10569E" w14:textId="77777777" w:rsidR="005B7A4A" w:rsidRPr="00763C0D" w:rsidRDefault="005B7A4A" w:rsidP="00763C0D"/>
    <w:sectPr w:rsidR="005B7A4A" w:rsidRPr="00763C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E7F23"/>
    <w:multiLevelType w:val="hybridMultilevel"/>
    <w:tmpl w:val="50202B36"/>
    <w:lvl w:ilvl="0" w:tplc="85489010">
      <w:start w:val="5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75"/>
    <w:rsid w:val="000077AD"/>
    <w:rsid w:val="000B30D5"/>
    <w:rsid w:val="00117E1D"/>
    <w:rsid w:val="00125F5F"/>
    <w:rsid w:val="00127AF3"/>
    <w:rsid w:val="00155EE9"/>
    <w:rsid w:val="001A2735"/>
    <w:rsid w:val="001A4276"/>
    <w:rsid w:val="001B09D3"/>
    <w:rsid w:val="001B5475"/>
    <w:rsid w:val="00221C56"/>
    <w:rsid w:val="00240E5F"/>
    <w:rsid w:val="00241A8A"/>
    <w:rsid w:val="00290E07"/>
    <w:rsid w:val="002C0FD4"/>
    <w:rsid w:val="002C7F2F"/>
    <w:rsid w:val="002F4983"/>
    <w:rsid w:val="00304A5F"/>
    <w:rsid w:val="003357CB"/>
    <w:rsid w:val="00351EF5"/>
    <w:rsid w:val="00374F24"/>
    <w:rsid w:val="0037698D"/>
    <w:rsid w:val="003802ED"/>
    <w:rsid w:val="003C446D"/>
    <w:rsid w:val="0047271E"/>
    <w:rsid w:val="00484C02"/>
    <w:rsid w:val="004D7446"/>
    <w:rsid w:val="00535136"/>
    <w:rsid w:val="005733DF"/>
    <w:rsid w:val="005B7A4A"/>
    <w:rsid w:val="005D420F"/>
    <w:rsid w:val="00623F73"/>
    <w:rsid w:val="006255DF"/>
    <w:rsid w:val="006270AB"/>
    <w:rsid w:val="00665BCB"/>
    <w:rsid w:val="006A4984"/>
    <w:rsid w:val="00731AA6"/>
    <w:rsid w:val="0074385C"/>
    <w:rsid w:val="00743F4B"/>
    <w:rsid w:val="0075397B"/>
    <w:rsid w:val="007633FA"/>
    <w:rsid w:val="00763C0D"/>
    <w:rsid w:val="00773E3F"/>
    <w:rsid w:val="007A3A78"/>
    <w:rsid w:val="007E7A5F"/>
    <w:rsid w:val="007F2C25"/>
    <w:rsid w:val="00873955"/>
    <w:rsid w:val="008B24BA"/>
    <w:rsid w:val="0091728A"/>
    <w:rsid w:val="00925ECB"/>
    <w:rsid w:val="009B5AE1"/>
    <w:rsid w:val="009F1EBB"/>
    <w:rsid w:val="00A1554A"/>
    <w:rsid w:val="00A56464"/>
    <w:rsid w:val="00A57C53"/>
    <w:rsid w:val="00AB0FD0"/>
    <w:rsid w:val="00AE37EE"/>
    <w:rsid w:val="00B431D5"/>
    <w:rsid w:val="00B448C4"/>
    <w:rsid w:val="00B71E78"/>
    <w:rsid w:val="00BA3DE1"/>
    <w:rsid w:val="00BE6DF2"/>
    <w:rsid w:val="00C25441"/>
    <w:rsid w:val="00C35576"/>
    <w:rsid w:val="00CA0944"/>
    <w:rsid w:val="00D108B4"/>
    <w:rsid w:val="00D26CA7"/>
    <w:rsid w:val="00D43921"/>
    <w:rsid w:val="00D675B0"/>
    <w:rsid w:val="00D72C40"/>
    <w:rsid w:val="00D74776"/>
    <w:rsid w:val="00DB356C"/>
    <w:rsid w:val="00DE30D0"/>
    <w:rsid w:val="00F2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7206"/>
  <w15:chartTrackingRefBased/>
  <w15:docId w15:val="{CCF8EE91-8907-4373-AB8D-D74A73B3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464"/>
  </w:style>
  <w:style w:type="paragraph" w:styleId="Titre1">
    <w:name w:val="heading 1"/>
    <w:basedOn w:val="Normal"/>
    <w:next w:val="Normal"/>
    <w:link w:val="Titre1Car"/>
    <w:uiPriority w:val="9"/>
    <w:qFormat/>
    <w:rsid w:val="002C0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C0F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743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 amgrd</dc:creator>
  <cp:keywords/>
  <dc:description/>
  <cp:lastModifiedBy>sci amgrd</cp:lastModifiedBy>
  <cp:revision>34</cp:revision>
  <dcterms:created xsi:type="dcterms:W3CDTF">2020-04-23T12:42:00Z</dcterms:created>
  <dcterms:modified xsi:type="dcterms:W3CDTF">2020-05-02T15:17:00Z</dcterms:modified>
</cp:coreProperties>
</file>